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0" w:rsidRPr="007330EF" w:rsidRDefault="007F3EB8" w:rsidP="007F3EB8">
      <w:pPr>
        <w:spacing w:after="0" w:line="240" w:lineRule="atLeast"/>
        <w:jc w:val="right"/>
        <w:rPr>
          <w:rFonts w:ascii="Times New Roman" w:hAnsi="Times New Roman" w:cs="Times New Roman"/>
          <w:b/>
        </w:rPr>
      </w:pPr>
      <w:r w:rsidRPr="007330EF">
        <w:rPr>
          <w:rFonts w:ascii="Times New Roman" w:hAnsi="Times New Roman" w:cs="Times New Roman"/>
          <w:b/>
        </w:rPr>
        <w:t xml:space="preserve">Приложение </w:t>
      </w:r>
    </w:p>
    <w:p w:rsidR="007330EF" w:rsidRPr="007330EF" w:rsidRDefault="00B47E90" w:rsidP="007F3EB8">
      <w:pPr>
        <w:spacing w:after="0" w:line="240" w:lineRule="atLeast"/>
        <w:jc w:val="right"/>
        <w:rPr>
          <w:rFonts w:ascii="Times New Roman" w:hAnsi="Times New Roman" w:cs="Times New Roman"/>
          <w:b/>
        </w:rPr>
      </w:pPr>
      <w:r w:rsidRPr="007330EF">
        <w:rPr>
          <w:rFonts w:ascii="Times New Roman" w:hAnsi="Times New Roman" w:cs="Times New Roman"/>
          <w:b/>
        </w:rPr>
        <w:t>к Рабочему плану счетов</w:t>
      </w:r>
      <w:r w:rsidR="007330EF" w:rsidRPr="007330EF">
        <w:rPr>
          <w:rFonts w:ascii="Times New Roman" w:hAnsi="Times New Roman" w:cs="Times New Roman"/>
          <w:b/>
        </w:rPr>
        <w:t xml:space="preserve"> </w:t>
      </w:r>
      <w:proofErr w:type="gramStart"/>
      <w:r w:rsidRPr="007330EF">
        <w:rPr>
          <w:rFonts w:ascii="Times New Roman" w:hAnsi="Times New Roman" w:cs="Times New Roman"/>
          <w:b/>
        </w:rPr>
        <w:t>бюджетного</w:t>
      </w:r>
      <w:proofErr w:type="gramEnd"/>
    </w:p>
    <w:p w:rsidR="007F3EB8" w:rsidRDefault="00B47E90" w:rsidP="007F3EB8">
      <w:pPr>
        <w:spacing w:after="0" w:line="240" w:lineRule="atLeast"/>
        <w:jc w:val="right"/>
        <w:rPr>
          <w:rFonts w:ascii="Times New Roman" w:hAnsi="Times New Roman" w:cs="Times New Roman"/>
        </w:rPr>
      </w:pPr>
      <w:r w:rsidRPr="007330EF">
        <w:rPr>
          <w:rFonts w:ascii="Times New Roman" w:hAnsi="Times New Roman" w:cs="Times New Roman"/>
          <w:b/>
        </w:rPr>
        <w:t xml:space="preserve"> учета и</w:t>
      </w:r>
      <w:r w:rsidR="007330EF" w:rsidRPr="007330EF">
        <w:rPr>
          <w:rFonts w:ascii="Times New Roman" w:hAnsi="Times New Roman" w:cs="Times New Roman"/>
          <w:b/>
        </w:rPr>
        <w:t xml:space="preserve"> </w:t>
      </w:r>
      <w:r w:rsidRPr="007330EF">
        <w:rPr>
          <w:rFonts w:ascii="Times New Roman" w:hAnsi="Times New Roman" w:cs="Times New Roman"/>
          <w:b/>
        </w:rPr>
        <w:t>порядка его применения</w:t>
      </w:r>
    </w:p>
    <w:p w:rsidR="007F3EB8" w:rsidRDefault="007F3EB8" w:rsidP="007F3EB8">
      <w:pPr>
        <w:spacing w:after="0" w:line="240" w:lineRule="atLeast"/>
        <w:jc w:val="right"/>
        <w:rPr>
          <w:rFonts w:ascii="Times New Roman" w:hAnsi="Times New Roman" w:cs="Times New Roman"/>
        </w:rPr>
      </w:pPr>
    </w:p>
    <w:p w:rsidR="00132CEE" w:rsidRPr="00132CEE" w:rsidRDefault="007F3EB8" w:rsidP="007F3EB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132CEE">
        <w:rPr>
          <w:rFonts w:ascii="Times New Roman" w:hAnsi="Times New Roman" w:cs="Times New Roman"/>
          <w:b/>
          <w:sz w:val="28"/>
          <w:szCs w:val="28"/>
        </w:rPr>
        <w:t>П</w:t>
      </w:r>
      <w:r w:rsidR="00132CEE" w:rsidRPr="00132CEE">
        <w:rPr>
          <w:rFonts w:ascii="Times New Roman" w:hAnsi="Times New Roman" w:cs="Times New Roman"/>
          <w:b/>
          <w:sz w:val="28"/>
          <w:szCs w:val="28"/>
        </w:rPr>
        <w:t>ЕРЕЧЕНЬ</w:t>
      </w:r>
    </w:p>
    <w:p w:rsidR="007F3EB8" w:rsidRPr="00132CEE" w:rsidRDefault="00132CEE" w:rsidP="007F3EB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132CEE">
        <w:rPr>
          <w:rFonts w:ascii="Times New Roman" w:hAnsi="Times New Roman" w:cs="Times New Roman"/>
          <w:b/>
          <w:sz w:val="28"/>
          <w:szCs w:val="28"/>
        </w:rPr>
        <w:t>базовых корреспонденций  счетов бюджетного учета</w:t>
      </w:r>
    </w:p>
    <w:bookmarkEnd w:id="0"/>
    <w:p w:rsidR="00F012B6" w:rsidRPr="00F012B6" w:rsidRDefault="00F012B6" w:rsidP="007F3EB8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1418"/>
        <w:gridCol w:w="709"/>
        <w:gridCol w:w="1418"/>
        <w:gridCol w:w="2551"/>
        <w:gridCol w:w="2268"/>
        <w:gridCol w:w="2126"/>
      </w:tblGrid>
      <w:tr w:rsidR="001F1A1F" w:rsidTr="005A69BB">
        <w:tc>
          <w:tcPr>
            <w:tcW w:w="817" w:type="dxa"/>
            <w:vMerge w:val="restart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3119" w:type="dxa"/>
            <w:vMerge w:val="restart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Номер и наименование счета бюджетного учета, содержание факта хозяйственной жизни (операции)</w:t>
            </w:r>
          </w:p>
        </w:tc>
        <w:tc>
          <w:tcPr>
            <w:tcW w:w="4253" w:type="dxa"/>
            <w:gridSpan w:val="4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Корреспонденция счетов бюджетного учета</w:t>
            </w:r>
          </w:p>
        </w:tc>
        <w:tc>
          <w:tcPr>
            <w:tcW w:w="2551" w:type="dxa"/>
            <w:vMerge w:val="restart"/>
          </w:tcPr>
          <w:p w:rsidR="001F1A1F" w:rsidRPr="00D71F44" w:rsidRDefault="001F1A1F" w:rsidP="001F1A1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Первичный учетный документ</w:t>
            </w:r>
          </w:p>
        </w:tc>
        <w:tc>
          <w:tcPr>
            <w:tcW w:w="4394" w:type="dxa"/>
            <w:gridSpan w:val="2"/>
            <w:vMerge w:val="restart"/>
          </w:tcPr>
          <w:p w:rsidR="001F1A1F" w:rsidRPr="00D71F44" w:rsidRDefault="001F1A1F" w:rsidP="001F1A1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Признаки аналитического учета счета бюджетного учета</w:t>
            </w:r>
          </w:p>
        </w:tc>
      </w:tr>
      <w:tr w:rsidR="001F1A1F" w:rsidTr="005A69BB">
        <w:tc>
          <w:tcPr>
            <w:tcW w:w="817" w:type="dxa"/>
            <w:vMerge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19" w:type="dxa"/>
            <w:vMerge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дебет</w:t>
            </w:r>
          </w:p>
        </w:tc>
        <w:tc>
          <w:tcPr>
            <w:tcW w:w="2127" w:type="dxa"/>
            <w:gridSpan w:val="2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кредит</w:t>
            </w:r>
          </w:p>
        </w:tc>
        <w:tc>
          <w:tcPr>
            <w:tcW w:w="2551" w:type="dxa"/>
            <w:vMerge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vMerge/>
          </w:tcPr>
          <w:p w:rsidR="001F1A1F" w:rsidRPr="00D71F44" w:rsidRDefault="001F1A1F" w:rsidP="001F1A1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F1A1F" w:rsidTr="005A69BB">
        <w:tc>
          <w:tcPr>
            <w:tcW w:w="817" w:type="dxa"/>
            <w:vMerge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19" w:type="dxa"/>
            <w:vMerge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КБК</w:t>
            </w:r>
            <w:r w:rsidRPr="00D71F44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418" w:type="dxa"/>
          </w:tcPr>
          <w:p w:rsidR="001F1A1F" w:rsidRPr="00D71F44" w:rsidRDefault="001F1A1F" w:rsidP="00132CE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номер счета</w:t>
            </w:r>
          </w:p>
        </w:tc>
        <w:tc>
          <w:tcPr>
            <w:tcW w:w="709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КБК</w:t>
            </w:r>
            <w:r w:rsidRPr="00D71F44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418" w:type="dxa"/>
          </w:tcPr>
          <w:p w:rsidR="001F1A1F" w:rsidRPr="00D71F44" w:rsidRDefault="001F1A1F" w:rsidP="00132CE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номер счета</w:t>
            </w:r>
          </w:p>
        </w:tc>
        <w:tc>
          <w:tcPr>
            <w:tcW w:w="2551" w:type="dxa"/>
            <w:vMerge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по дебету счета</w:t>
            </w:r>
          </w:p>
        </w:tc>
        <w:tc>
          <w:tcPr>
            <w:tcW w:w="2126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по кредиту счета</w:t>
            </w:r>
          </w:p>
        </w:tc>
      </w:tr>
      <w:tr w:rsidR="001F1A1F" w:rsidTr="005A69BB">
        <w:tc>
          <w:tcPr>
            <w:tcW w:w="817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551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268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126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3119" w:type="dxa"/>
          </w:tcPr>
          <w:p w:rsidR="001F1A1F" w:rsidRPr="00D71F44" w:rsidRDefault="001F1A1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Счет 0 200 00 000 «Финансовые активы»</w:t>
            </w:r>
          </w:p>
        </w:tc>
        <w:tc>
          <w:tcPr>
            <w:tcW w:w="708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1F1A1F" w:rsidRPr="00D71F44" w:rsidRDefault="001F1A1F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1F1A1F" w:rsidRPr="00D71F44" w:rsidRDefault="001F1A1F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1F1A1F" w:rsidRPr="00D71F44" w:rsidRDefault="001F1A1F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41042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41042">
              <w:rPr>
                <w:rFonts w:ascii="Times New Roman" w:hAnsi="Times New Roman" w:cs="Times New Roman"/>
                <w:b/>
                <w:sz w:val="18"/>
                <w:szCs w:val="18"/>
              </w:rPr>
              <w:t>1.1.</w:t>
            </w:r>
          </w:p>
        </w:tc>
        <w:tc>
          <w:tcPr>
            <w:tcW w:w="3119" w:type="dxa"/>
          </w:tcPr>
          <w:p w:rsidR="001F1A1F" w:rsidRPr="00D71F44" w:rsidRDefault="001F1A1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Счет 0 201 00 000 «Денежные средства учреждения»</w:t>
            </w:r>
          </w:p>
        </w:tc>
        <w:tc>
          <w:tcPr>
            <w:tcW w:w="708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1F1A1F" w:rsidRPr="00D71F44" w:rsidRDefault="001F1A1F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gridSpan w:val="2"/>
          </w:tcPr>
          <w:p w:rsidR="001F1A1F" w:rsidRPr="00D71F44" w:rsidRDefault="001F1A1F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Счет, контрагент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1F1A1F" w:rsidRPr="00D71F44" w:rsidRDefault="001F1A1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Счет 3 201 11 000 «Денежные средства учреждения на лицевых счетах в органе казначейства»</w:t>
            </w:r>
          </w:p>
        </w:tc>
        <w:tc>
          <w:tcPr>
            <w:tcW w:w="708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1F1A1F" w:rsidRPr="00D71F44" w:rsidRDefault="001F1A1F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1F1A1F" w:rsidRPr="00D71F44" w:rsidRDefault="001F1A1F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1F1A1F" w:rsidRPr="00D71F44" w:rsidRDefault="001F1A1F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1.1.1.</w:t>
            </w:r>
          </w:p>
        </w:tc>
        <w:tc>
          <w:tcPr>
            <w:tcW w:w="3119" w:type="dxa"/>
          </w:tcPr>
          <w:p w:rsidR="001F1A1F" w:rsidRPr="00D71F44" w:rsidRDefault="001F1A1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Признано в бюджетном учете поступление денежных средств на лицевой счет по операциям со средствами, полученными во временное распоряжение</w:t>
            </w:r>
          </w:p>
        </w:tc>
        <w:tc>
          <w:tcPr>
            <w:tcW w:w="708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1418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3 201 11 510</w:t>
            </w:r>
          </w:p>
        </w:tc>
        <w:tc>
          <w:tcPr>
            <w:tcW w:w="709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1418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3 304 01 73Х</w:t>
            </w:r>
          </w:p>
        </w:tc>
        <w:tc>
          <w:tcPr>
            <w:tcW w:w="2551" w:type="dxa"/>
          </w:tcPr>
          <w:p w:rsidR="001F1A1F" w:rsidRPr="00D71F44" w:rsidRDefault="001F1A1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1F1A1F" w:rsidRPr="00D71F44" w:rsidRDefault="00515F9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1.1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515F9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2.4 настоящего Перечня в соответствии с 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515F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1.1.2.</w:t>
            </w:r>
          </w:p>
        </w:tc>
        <w:tc>
          <w:tcPr>
            <w:tcW w:w="3119" w:type="dxa"/>
          </w:tcPr>
          <w:p w:rsidR="001F1A1F" w:rsidRPr="00D71F44" w:rsidRDefault="00515F9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Признано в бюджетном учете выбытие денежных средств с лицевого счета по операциям со средствами, полученными во временное распоряжение</w:t>
            </w:r>
          </w:p>
        </w:tc>
        <w:tc>
          <w:tcPr>
            <w:tcW w:w="708" w:type="dxa"/>
          </w:tcPr>
          <w:p w:rsidR="001F1A1F" w:rsidRPr="00D71F44" w:rsidRDefault="00515F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1418" w:type="dxa"/>
          </w:tcPr>
          <w:p w:rsidR="001F1A1F" w:rsidRPr="00D71F44" w:rsidRDefault="00515F9F" w:rsidP="00515F9F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3 304 01 83Х</w:t>
            </w:r>
          </w:p>
        </w:tc>
        <w:tc>
          <w:tcPr>
            <w:tcW w:w="709" w:type="dxa"/>
          </w:tcPr>
          <w:p w:rsidR="001F1A1F" w:rsidRPr="00D71F44" w:rsidRDefault="00515F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1418" w:type="dxa"/>
          </w:tcPr>
          <w:p w:rsidR="001F1A1F" w:rsidRPr="00D71F44" w:rsidRDefault="00515F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3 201 11 610</w:t>
            </w:r>
          </w:p>
        </w:tc>
        <w:tc>
          <w:tcPr>
            <w:tcW w:w="2551" w:type="dxa"/>
          </w:tcPr>
          <w:p w:rsidR="001F1A1F" w:rsidRPr="00D71F44" w:rsidRDefault="00515F9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1F1A1F" w:rsidRPr="00D71F44" w:rsidRDefault="00515F9F" w:rsidP="00D41042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Согласно пункту 2.4 настоящего Перечня в соответствии </w:t>
            </w:r>
            <w:r w:rsidR="00D41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515F9F" w:rsidP="00D41042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пункту 1.1 настоящего Перечня в соответствии</w:t>
            </w:r>
            <w:r w:rsidR="00D41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r w:rsidR="00D41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содержанием факта хозяйственной жизни</w:t>
            </w:r>
          </w:p>
        </w:tc>
      </w:tr>
      <w:tr w:rsidR="00515F9F" w:rsidRPr="00D71F44" w:rsidTr="005A69BB">
        <w:tc>
          <w:tcPr>
            <w:tcW w:w="817" w:type="dxa"/>
          </w:tcPr>
          <w:p w:rsidR="00515F9F" w:rsidRPr="00D71F44" w:rsidRDefault="00515F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1.2.</w:t>
            </w:r>
          </w:p>
        </w:tc>
        <w:tc>
          <w:tcPr>
            <w:tcW w:w="3119" w:type="dxa"/>
          </w:tcPr>
          <w:p w:rsidR="00515F9F" w:rsidRPr="00D71F44" w:rsidRDefault="00515F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Счет 1 205 00 000 ««Расчеты по доходам»</w:t>
            </w:r>
          </w:p>
        </w:tc>
        <w:tc>
          <w:tcPr>
            <w:tcW w:w="708" w:type="dxa"/>
          </w:tcPr>
          <w:p w:rsidR="00515F9F" w:rsidRPr="00D71F44" w:rsidRDefault="00515F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15F9F" w:rsidRPr="00D71F44" w:rsidRDefault="00515F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515F9F" w:rsidRPr="00D71F44" w:rsidRDefault="00515F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515F9F" w:rsidRPr="00D71F44" w:rsidRDefault="00515F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515F9F" w:rsidRPr="00D71F44" w:rsidRDefault="00515F9F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94" w:type="dxa"/>
            <w:gridSpan w:val="2"/>
          </w:tcPr>
          <w:p w:rsidR="00515F9F" w:rsidRPr="00D71F44" w:rsidRDefault="00515F9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Контрагент (плательщик доходов); код бюджетной классификации по расходам; и видов валют; рубли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515F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1.2.1.</w:t>
            </w:r>
          </w:p>
        </w:tc>
        <w:tc>
          <w:tcPr>
            <w:tcW w:w="3119" w:type="dxa"/>
          </w:tcPr>
          <w:p w:rsidR="001F1A1F" w:rsidRPr="00D71F44" w:rsidRDefault="00515F9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 в бюджетном учете администратором доход от предоставления межбюджетных трансфертов в части:</w:t>
            </w:r>
          </w:p>
        </w:tc>
        <w:tc>
          <w:tcPr>
            <w:tcW w:w="708" w:type="dxa"/>
          </w:tcPr>
          <w:p w:rsidR="001F1A1F" w:rsidRPr="00D71F44" w:rsidRDefault="00C123F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C123F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1F1A1F" w:rsidRPr="00D71F44" w:rsidRDefault="00C123F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C123F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1F1A1F" w:rsidRPr="00D71F44" w:rsidRDefault="00C123F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1F1A1F" w:rsidRPr="00D71F44" w:rsidRDefault="00C123F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1F1A1F" w:rsidRPr="00D71F44" w:rsidRDefault="00C123F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515F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1.2.1.1.</w:t>
            </w:r>
          </w:p>
        </w:tc>
        <w:tc>
          <w:tcPr>
            <w:tcW w:w="3119" w:type="dxa"/>
          </w:tcPr>
          <w:p w:rsidR="001F1A1F" w:rsidRPr="00D71F44" w:rsidRDefault="00515F9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доходы текущего периода;</w:t>
            </w:r>
          </w:p>
        </w:tc>
        <w:tc>
          <w:tcPr>
            <w:tcW w:w="708" w:type="dxa"/>
          </w:tcPr>
          <w:p w:rsidR="001F1A1F" w:rsidRPr="00D71F44" w:rsidRDefault="00C123F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C123F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1 205 ХХ 56Х</w:t>
            </w:r>
          </w:p>
        </w:tc>
        <w:tc>
          <w:tcPr>
            <w:tcW w:w="709" w:type="dxa"/>
          </w:tcPr>
          <w:p w:rsidR="001F1A1F" w:rsidRPr="00D71F44" w:rsidRDefault="00C123F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C123F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10 1ХХ</w:t>
            </w:r>
          </w:p>
        </w:tc>
        <w:tc>
          <w:tcPr>
            <w:tcW w:w="2551" w:type="dxa"/>
          </w:tcPr>
          <w:p w:rsidR="005A69BB" w:rsidRDefault="00C123FD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объем</w:t>
            </w:r>
            <w:r w:rsidR="005A69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бюджетных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ассигнований на предоставление трансферта (решение  о бюджете, соглашение о предоставлении межбюджетного</w:t>
            </w:r>
            <w:r w:rsidR="005A69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трансферта)</w:t>
            </w:r>
          </w:p>
          <w:p w:rsidR="00C123FD" w:rsidRPr="00D71F44" w:rsidRDefault="00C123FD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Уведомление о предоставлении субсидий, субвенций, иного межбюджетного трансферта, имеющего целевое назначение (ф. 0504320);</w:t>
            </w:r>
          </w:p>
          <w:p w:rsidR="001F1A1F" w:rsidRPr="00D71F44" w:rsidRDefault="00C123FD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Уведомление по расчетам между бюджетами (ф.</w:t>
            </w:r>
            <w:r w:rsidR="00D410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0504817).</w:t>
            </w:r>
          </w:p>
        </w:tc>
        <w:tc>
          <w:tcPr>
            <w:tcW w:w="2268" w:type="dxa"/>
          </w:tcPr>
          <w:p w:rsidR="001F1A1F" w:rsidRPr="00D71F44" w:rsidRDefault="00C123FD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Согласно пункту 1.2 настоящего Перечня в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C123FD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Согласно пункту 3.1 настоящего Перечня в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соответствии с 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515F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1.2.1.2.</w:t>
            </w:r>
          </w:p>
        </w:tc>
        <w:tc>
          <w:tcPr>
            <w:tcW w:w="3119" w:type="dxa"/>
          </w:tcPr>
          <w:p w:rsidR="001F1A1F" w:rsidRPr="00D71F44" w:rsidRDefault="00515F9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доходы будущих периодов</w:t>
            </w:r>
          </w:p>
        </w:tc>
        <w:tc>
          <w:tcPr>
            <w:tcW w:w="708" w:type="dxa"/>
          </w:tcPr>
          <w:p w:rsidR="001F1A1F" w:rsidRPr="00D71F44" w:rsidRDefault="00C123F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C123FD" w:rsidP="00A815CB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1 205 ХХ 56Х</w:t>
            </w:r>
          </w:p>
        </w:tc>
        <w:tc>
          <w:tcPr>
            <w:tcW w:w="709" w:type="dxa"/>
          </w:tcPr>
          <w:p w:rsidR="001F1A1F" w:rsidRPr="00D71F44" w:rsidRDefault="00C123FD" w:rsidP="00A815CB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C123F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40 1ХХ</w:t>
            </w:r>
          </w:p>
        </w:tc>
        <w:tc>
          <w:tcPr>
            <w:tcW w:w="2551" w:type="dxa"/>
          </w:tcPr>
          <w:p w:rsidR="00C123FD" w:rsidRPr="00D71F44" w:rsidRDefault="00C123FD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Документ, </w:t>
            </w:r>
            <w:r w:rsidR="00D4104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одтверждающий объем бюджетных ассигнований на предоставление трансферта (решение  о бюджете, соглашение о предоставлении межбюджетного </w:t>
            </w:r>
            <w:r w:rsidR="005A69BB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рансферта)</w:t>
            </w:r>
            <w:r w:rsidR="005A69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Уведомление о предоставлении субсидий, субвенций, иного межбюджетного трансферта, имеющего целевое назначение </w:t>
            </w:r>
            <w:r w:rsidR="005A69BB">
              <w:rPr>
                <w:rFonts w:ascii="Times New Roman" w:hAnsi="Times New Roman" w:cs="Times New Roman"/>
                <w:sz w:val="18"/>
                <w:szCs w:val="18"/>
              </w:rPr>
              <w:t>(ф. 0504320)</w:t>
            </w:r>
          </w:p>
          <w:p w:rsidR="001F1A1F" w:rsidRPr="00D71F44" w:rsidRDefault="00C123FD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Уведомление по расчетам между бюджетами (ф.</w:t>
            </w:r>
            <w:r w:rsidR="00D410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A69BB">
              <w:rPr>
                <w:rFonts w:ascii="Times New Roman" w:hAnsi="Times New Roman" w:cs="Times New Roman"/>
                <w:sz w:val="18"/>
                <w:szCs w:val="18"/>
              </w:rPr>
              <w:t>0504817)</w:t>
            </w:r>
          </w:p>
        </w:tc>
        <w:tc>
          <w:tcPr>
            <w:tcW w:w="2268" w:type="dxa"/>
          </w:tcPr>
          <w:p w:rsidR="001F1A1F" w:rsidRPr="00D71F44" w:rsidRDefault="00C123FD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1.2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C123FD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3.3 настоящего Перечня в соответствии с 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C123F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1.2.1.3.</w:t>
            </w:r>
          </w:p>
        </w:tc>
        <w:tc>
          <w:tcPr>
            <w:tcW w:w="3119" w:type="dxa"/>
          </w:tcPr>
          <w:p w:rsidR="001F1A1F" w:rsidRPr="00D71F44" w:rsidRDefault="0013071B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Признаны в бюджетном учете перечисленные суммы возвратов доходов бюджета плательщикам, иных перечислений из бюджетов в части:</w:t>
            </w:r>
          </w:p>
        </w:tc>
        <w:tc>
          <w:tcPr>
            <w:tcW w:w="708" w:type="dxa"/>
          </w:tcPr>
          <w:p w:rsidR="001F1A1F" w:rsidRPr="00D71F44" w:rsidRDefault="00C123F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C123FD" w:rsidP="005B739F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1F1A1F" w:rsidRPr="00D71F44" w:rsidRDefault="00C123FD" w:rsidP="00A815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C123F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1F1A1F" w:rsidRPr="00D71F44" w:rsidRDefault="00C123F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1F1A1F" w:rsidRPr="00D71F44" w:rsidRDefault="0013071B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1F1A1F" w:rsidRPr="00D71F44" w:rsidRDefault="0013071B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13071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1.2.1.4.</w:t>
            </w:r>
          </w:p>
        </w:tc>
        <w:tc>
          <w:tcPr>
            <w:tcW w:w="3119" w:type="dxa"/>
          </w:tcPr>
          <w:p w:rsidR="001F1A1F" w:rsidRPr="00D71F44" w:rsidRDefault="0013071B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Признан в бюджетном учете доход при выяснении сумм доходов, требующих уточнения органами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казначейства - администраторами невыясненных поступлений</w:t>
            </w:r>
          </w:p>
        </w:tc>
        <w:tc>
          <w:tcPr>
            <w:tcW w:w="708" w:type="dxa"/>
          </w:tcPr>
          <w:p w:rsidR="001F1A1F" w:rsidRPr="00D71F44" w:rsidRDefault="0013071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КДБ</w:t>
            </w:r>
          </w:p>
        </w:tc>
        <w:tc>
          <w:tcPr>
            <w:tcW w:w="1418" w:type="dxa"/>
          </w:tcPr>
          <w:p w:rsidR="001F1A1F" w:rsidRPr="00D71F44" w:rsidRDefault="0013071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1 205 81 56Х</w:t>
            </w:r>
          </w:p>
        </w:tc>
        <w:tc>
          <w:tcPr>
            <w:tcW w:w="709" w:type="dxa"/>
          </w:tcPr>
          <w:p w:rsidR="001F1A1F" w:rsidRPr="00D71F44" w:rsidRDefault="0013071B" w:rsidP="00A815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13071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1 210 X2 181</w:t>
            </w:r>
          </w:p>
        </w:tc>
        <w:tc>
          <w:tcPr>
            <w:tcW w:w="2551" w:type="dxa"/>
          </w:tcPr>
          <w:p w:rsidR="001F1A1F" w:rsidRPr="00D71F44" w:rsidRDefault="0013071B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1F1A1F" w:rsidRPr="00D71F44" w:rsidRDefault="0013071B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Согласно пункту 1.2 настоящего Перечня в соответствии с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13071B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Согласно пункту 1.3 настоящего Перечня в соответствии с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13071B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1.2.1.5.</w:t>
            </w:r>
          </w:p>
        </w:tc>
        <w:tc>
          <w:tcPr>
            <w:tcW w:w="3119" w:type="dxa"/>
          </w:tcPr>
          <w:p w:rsidR="001F1A1F" w:rsidRPr="00D71F44" w:rsidRDefault="00F45C9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Признаны в бюджетном учете администраторами невыясненных поступлений при их поступлении суммы доходов, требующих уточнения органами казначейства</w:t>
            </w:r>
          </w:p>
        </w:tc>
        <w:tc>
          <w:tcPr>
            <w:tcW w:w="708" w:type="dxa"/>
          </w:tcPr>
          <w:p w:rsidR="001F1A1F" w:rsidRPr="00D71F44" w:rsidRDefault="00F45C9F" w:rsidP="000606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F45C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1 210 02 181</w:t>
            </w:r>
          </w:p>
        </w:tc>
        <w:tc>
          <w:tcPr>
            <w:tcW w:w="709" w:type="dxa"/>
          </w:tcPr>
          <w:p w:rsidR="001F1A1F" w:rsidRPr="00D71F44" w:rsidRDefault="00F45C9F" w:rsidP="00A815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F45C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1 205 81 66Х</w:t>
            </w:r>
          </w:p>
        </w:tc>
        <w:tc>
          <w:tcPr>
            <w:tcW w:w="2551" w:type="dxa"/>
          </w:tcPr>
          <w:p w:rsidR="001F1A1F" w:rsidRPr="00D71F44" w:rsidRDefault="00F45C9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1F1A1F" w:rsidRPr="00D71F44" w:rsidRDefault="00F45C9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1.3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F45C9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1.2 настоящего Перечня в соответствии с 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F45C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1.2.1.6.</w:t>
            </w:r>
          </w:p>
        </w:tc>
        <w:tc>
          <w:tcPr>
            <w:tcW w:w="3119" w:type="dxa"/>
          </w:tcPr>
          <w:p w:rsidR="001F1A1F" w:rsidRPr="00D71F44" w:rsidRDefault="00F45C9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Признано в бюджетном учете уменьшение дебиторской задолженности по доходам от предоставления межбюджетных трансфертов без условий, в связи с уменьшением в текущем году объема межбюджетных трансфертов</w:t>
            </w:r>
          </w:p>
        </w:tc>
        <w:tc>
          <w:tcPr>
            <w:tcW w:w="708" w:type="dxa"/>
          </w:tcPr>
          <w:p w:rsidR="001F1A1F" w:rsidRPr="00D71F44" w:rsidRDefault="00F45C9F" w:rsidP="000606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F45C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10 1Х1</w:t>
            </w:r>
          </w:p>
        </w:tc>
        <w:tc>
          <w:tcPr>
            <w:tcW w:w="709" w:type="dxa"/>
          </w:tcPr>
          <w:p w:rsidR="001F1A1F" w:rsidRPr="00D71F44" w:rsidRDefault="00F45C9F" w:rsidP="00A815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F45C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1 205 Х1 661</w:t>
            </w:r>
          </w:p>
        </w:tc>
        <w:tc>
          <w:tcPr>
            <w:tcW w:w="2551" w:type="dxa"/>
          </w:tcPr>
          <w:p w:rsidR="001F1A1F" w:rsidRPr="00D71F44" w:rsidRDefault="00F45C9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268" w:type="dxa"/>
          </w:tcPr>
          <w:p w:rsidR="001F1A1F" w:rsidRPr="00D71F44" w:rsidRDefault="00F45C9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3.1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F45C9F" w:rsidP="00D41042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пункту 1.2 настоящего Перечня в соответствии</w:t>
            </w:r>
            <w:r w:rsidR="00D41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F45C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1.2.1.7.</w:t>
            </w:r>
          </w:p>
        </w:tc>
        <w:tc>
          <w:tcPr>
            <w:tcW w:w="3119" w:type="dxa"/>
          </w:tcPr>
          <w:p w:rsidR="001F1A1F" w:rsidRPr="00D71F44" w:rsidRDefault="00F45C9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Признано в бюджетном учете уменьшение дебиторской задолженности по доходам от предоставления целевых межбюджетных трансфертов в связи с уменьшением объема целевого межбюджетного трансферта</w:t>
            </w:r>
          </w:p>
        </w:tc>
        <w:tc>
          <w:tcPr>
            <w:tcW w:w="708" w:type="dxa"/>
          </w:tcPr>
          <w:p w:rsidR="001F1A1F" w:rsidRPr="00D71F44" w:rsidRDefault="00F45C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F45C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40 1Х1</w:t>
            </w:r>
          </w:p>
        </w:tc>
        <w:tc>
          <w:tcPr>
            <w:tcW w:w="709" w:type="dxa"/>
          </w:tcPr>
          <w:p w:rsidR="001F1A1F" w:rsidRPr="00D71F44" w:rsidRDefault="00F45C9F" w:rsidP="00A815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F45C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1 205 Х1 66Х</w:t>
            </w:r>
          </w:p>
        </w:tc>
        <w:tc>
          <w:tcPr>
            <w:tcW w:w="2551" w:type="dxa"/>
          </w:tcPr>
          <w:p w:rsidR="001F1A1F" w:rsidRPr="00D71F44" w:rsidRDefault="00F45C9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Бухгалтерская справка (ф. 0504833)</w:t>
            </w:r>
          </w:p>
        </w:tc>
        <w:tc>
          <w:tcPr>
            <w:tcW w:w="2268" w:type="dxa"/>
          </w:tcPr>
          <w:p w:rsidR="001F1A1F" w:rsidRPr="00D71F44" w:rsidRDefault="00F45C9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3.3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F45C9F" w:rsidP="00D41042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пункту 1.2 настоящего Перечня в соответствии</w:t>
            </w:r>
            <w:r w:rsidR="00D41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r w:rsidR="00D41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F45C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1.2.1.8.</w:t>
            </w:r>
          </w:p>
        </w:tc>
        <w:tc>
          <w:tcPr>
            <w:tcW w:w="3119" w:type="dxa"/>
          </w:tcPr>
          <w:p w:rsidR="001F1A1F" w:rsidRPr="00D71F44" w:rsidRDefault="00F45C9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Признано в бюджетном учете закрытие расчетов в сумме неиспользованного получателями объема финансового обеспечения обязательств за счет целевых межбюджетных трансфертов, в случае если перечисление средств в указанной сумме не осуществлялось</w:t>
            </w:r>
          </w:p>
        </w:tc>
        <w:tc>
          <w:tcPr>
            <w:tcW w:w="708" w:type="dxa"/>
          </w:tcPr>
          <w:p w:rsidR="001F1A1F" w:rsidRPr="00D71F44" w:rsidRDefault="00F45C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0A0D17" w:rsidP="00676807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1 401 401Х1</w:t>
            </w:r>
          </w:p>
        </w:tc>
        <w:tc>
          <w:tcPr>
            <w:tcW w:w="709" w:type="dxa"/>
          </w:tcPr>
          <w:p w:rsidR="001F1A1F" w:rsidRPr="00D71F44" w:rsidRDefault="00F45C9F" w:rsidP="00A815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0A0D1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1 205 Х1 66Х</w:t>
            </w:r>
          </w:p>
        </w:tc>
        <w:tc>
          <w:tcPr>
            <w:tcW w:w="2551" w:type="dxa"/>
          </w:tcPr>
          <w:p w:rsidR="001F1A1F" w:rsidRPr="00D71F44" w:rsidRDefault="00E660D0" w:rsidP="00D41042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Документ, </w:t>
            </w:r>
            <w:r w:rsidR="00D4104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редусмотренный согласно учетной политике (графику документооборота)</w:t>
            </w:r>
          </w:p>
        </w:tc>
        <w:tc>
          <w:tcPr>
            <w:tcW w:w="2268" w:type="dxa"/>
          </w:tcPr>
          <w:p w:rsidR="001F1A1F" w:rsidRPr="00D71F44" w:rsidRDefault="00E660D0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3.3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E660D0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1.2 настоящего Перечня в соответствии с 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F45C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1.2.1.9.</w:t>
            </w:r>
          </w:p>
        </w:tc>
        <w:tc>
          <w:tcPr>
            <w:tcW w:w="3119" w:type="dxa"/>
          </w:tcPr>
          <w:p w:rsidR="001F1A1F" w:rsidRPr="00D71F44" w:rsidRDefault="00F45C9F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Признана в бюджетном учете сумма администрируемых доходов, поступивших в бюджет, минуя счет Федерального казначейства начисленных учреждением в момент возникновения требований к их плательщикам (по суммам предстоящих доходов), возникающих в силу договоров, соглашений, а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также при выполнении субъектом учета возложенных согласно законодательству Российской Федерации на него функций, а также поступивших от </w:t>
            </w:r>
            <w:r w:rsidRPr="001E14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плательщиков предварительных</w:t>
            </w:r>
          </w:p>
        </w:tc>
        <w:tc>
          <w:tcPr>
            <w:tcW w:w="708" w:type="dxa"/>
          </w:tcPr>
          <w:p w:rsidR="001F1A1F" w:rsidRPr="00D71F44" w:rsidRDefault="00F45C9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КДБ КИФ</w:t>
            </w:r>
          </w:p>
        </w:tc>
        <w:tc>
          <w:tcPr>
            <w:tcW w:w="1418" w:type="dxa"/>
          </w:tcPr>
          <w:p w:rsidR="001F1A1F" w:rsidRPr="00D71F44" w:rsidRDefault="000A0D1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1 210 02 ХХХ</w:t>
            </w:r>
          </w:p>
        </w:tc>
        <w:tc>
          <w:tcPr>
            <w:tcW w:w="709" w:type="dxa"/>
          </w:tcPr>
          <w:p w:rsidR="001F1A1F" w:rsidRPr="00D71F44" w:rsidRDefault="00F45C9F" w:rsidP="00A815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 КИФ</w:t>
            </w:r>
          </w:p>
        </w:tc>
        <w:tc>
          <w:tcPr>
            <w:tcW w:w="1418" w:type="dxa"/>
          </w:tcPr>
          <w:p w:rsidR="001F1A1F" w:rsidRPr="00D71F44" w:rsidRDefault="000A0D1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1 205 ХХ 66Х</w:t>
            </w:r>
          </w:p>
        </w:tc>
        <w:tc>
          <w:tcPr>
            <w:tcW w:w="2551" w:type="dxa"/>
          </w:tcPr>
          <w:p w:rsidR="001F1A1F" w:rsidRPr="00D71F44" w:rsidRDefault="00E660D0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1F1A1F" w:rsidRPr="00D71F44" w:rsidRDefault="00E660D0" w:rsidP="00D41042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пункту 1.3 на</w:t>
            </w:r>
            <w:r w:rsidR="00D41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стоящего Перечня в соответствии с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E660D0" w:rsidP="00D41042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пункту 1.2 настоящего Перечня в соответствии</w:t>
            </w:r>
            <w:r w:rsidR="00D41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E660D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1.2.1.10</w:t>
            </w:r>
          </w:p>
        </w:tc>
        <w:tc>
          <w:tcPr>
            <w:tcW w:w="3119" w:type="dxa"/>
          </w:tcPr>
          <w:p w:rsidR="001F1A1F" w:rsidRPr="00D71F44" w:rsidRDefault="00E660D0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Признано в бюджетном учете перечисление сумм возвратов (возмещений) излишне уплаченных платежей и иных поступлений</w:t>
            </w:r>
          </w:p>
        </w:tc>
        <w:tc>
          <w:tcPr>
            <w:tcW w:w="708" w:type="dxa"/>
          </w:tcPr>
          <w:p w:rsidR="001F1A1F" w:rsidRPr="00D71F44" w:rsidRDefault="00E660D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 КИФ</w:t>
            </w:r>
          </w:p>
        </w:tc>
        <w:tc>
          <w:tcPr>
            <w:tcW w:w="1418" w:type="dxa"/>
          </w:tcPr>
          <w:p w:rsidR="001F1A1F" w:rsidRPr="00D71F44" w:rsidRDefault="00E660D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1 205 XX 56Х</w:t>
            </w:r>
          </w:p>
        </w:tc>
        <w:tc>
          <w:tcPr>
            <w:tcW w:w="709" w:type="dxa"/>
          </w:tcPr>
          <w:p w:rsidR="001F1A1F" w:rsidRPr="00D71F44" w:rsidRDefault="00E660D0" w:rsidP="00A815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 КИФ</w:t>
            </w:r>
          </w:p>
        </w:tc>
        <w:tc>
          <w:tcPr>
            <w:tcW w:w="1418" w:type="dxa"/>
          </w:tcPr>
          <w:p w:rsidR="001F1A1F" w:rsidRPr="00D71F44" w:rsidRDefault="00E660D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1 210 02 XXХ</w:t>
            </w:r>
          </w:p>
        </w:tc>
        <w:tc>
          <w:tcPr>
            <w:tcW w:w="2551" w:type="dxa"/>
          </w:tcPr>
          <w:p w:rsidR="001F1A1F" w:rsidRPr="00D71F44" w:rsidRDefault="00E660D0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1F1A1F" w:rsidRPr="00D71F44" w:rsidRDefault="00E660D0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1.2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E660D0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1.3 настоящего Перечня в соответствии с содержанием факта хозяйственной жизни</w:t>
            </w:r>
          </w:p>
        </w:tc>
      </w:tr>
      <w:tr w:rsidR="00E660D0" w:rsidRPr="00D71F44" w:rsidTr="005A69BB">
        <w:tc>
          <w:tcPr>
            <w:tcW w:w="817" w:type="dxa"/>
          </w:tcPr>
          <w:p w:rsidR="00E660D0" w:rsidRPr="00D71F44" w:rsidRDefault="00E660D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3119" w:type="dxa"/>
          </w:tcPr>
          <w:p w:rsidR="00E660D0" w:rsidRPr="00D71F44" w:rsidRDefault="00E660D0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Счет 1 210 02 000 «Расчеты с финансовым органом по поступлениям в бюджет»</w:t>
            </w:r>
          </w:p>
        </w:tc>
        <w:tc>
          <w:tcPr>
            <w:tcW w:w="708" w:type="dxa"/>
          </w:tcPr>
          <w:p w:rsidR="00E660D0" w:rsidRPr="00D71F44" w:rsidRDefault="00E660D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660D0" w:rsidRPr="00D71F44" w:rsidRDefault="00E660D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660D0" w:rsidRPr="00D71F44" w:rsidRDefault="00E660D0" w:rsidP="00A815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660D0" w:rsidRPr="00D71F44" w:rsidRDefault="00E660D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E660D0" w:rsidRPr="00D71F44" w:rsidRDefault="00E660D0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gridSpan w:val="2"/>
          </w:tcPr>
          <w:p w:rsidR="00E660D0" w:rsidRPr="00D71F44" w:rsidRDefault="00E660D0" w:rsidP="00D41042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Лицевой счет;</w:t>
            </w:r>
            <w:r w:rsidR="00D410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вид валют; рубли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1F1A1F" w:rsidRPr="00D71F44" w:rsidRDefault="00E660D0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Признана в бюджетном учете сумма поступлений доходов в части:</w:t>
            </w:r>
          </w:p>
        </w:tc>
        <w:tc>
          <w:tcPr>
            <w:tcW w:w="708" w:type="dxa"/>
          </w:tcPr>
          <w:p w:rsidR="001F1A1F" w:rsidRPr="00D71F44" w:rsidRDefault="00E660D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E660D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1F1A1F" w:rsidRPr="00D71F44" w:rsidRDefault="00E660D0" w:rsidP="00A815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E660D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1F1A1F" w:rsidRPr="00D71F44" w:rsidRDefault="00E660D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1F1A1F" w:rsidRPr="00D71F44" w:rsidRDefault="00E660D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1F1A1F" w:rsidRPr="00D71F44" w:rsidRDefault="00E660D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E660D0" w:rsidP="00E660D0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1.3.1.</w:t>
            </w:r>
          </w:p>
        </w:tc>
        <w:tc>
          <w:tcPr>
            <w:tcW w:w="3119" w:type="dxa"/>
          </w:tcPr>
          <w:p w:rsidR="001F1A1F" w:rsidRPr="00D71F44" w:rsidRDefault="00E660D0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Признана в бюджетном учете сумма администрируемых доходов (источников финансирования дефицита бюджета), поступивших в бюджет, минуя счет Федерального казначейства:</w:t>
            </w:r>
          </w:p>
        </w:tc>
        <w:tc>
          <w:tcPr>
            <w:tcW w:w="708" w:type="dxa"/>
          </w:tcPr>
          <w:p w:rsidR="001F1A1F" w:rsidRPr="00D71F44" w:rsidRDefault="00E660D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E660D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1F1A1F" w:rsidRPr="00D71F44" w:rsidRDefault="00E660D0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E660D0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1F1A1F" w:rsidRPr="00D71F44" w:rsidRDefault="00E660D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1F1A1F" w:rsidRPr="00D71F44" w:rsidRDefault="00E660D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1F1A1F" w:rsidRPr="00D71F44" w:rsidRDefault="00E660D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660D0" w:rsidRPr="00D71F44" w:rsidTr="005A69BB">
        <w:tc>
          <w:tcPr>
            <w:tcW w:w="817" w:type="dxa"/>
          </w:tcPr>
          <w:p w:rsidR="00E660D0" w:rsidRPr="00D71F44" w:rsidRDefault="00E660D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1.3.1.1.</w:t>
            </w:r>
          </w:p>
        </w:tc>
        <w:tc>
          <w:tcPr>
            <w:tcW w:w="3119" w:type="dxa"/>
          </w:tcPr>
          <w:p w:rsidR="00E660D0" w:rsidRPr="00D71F44" w:rsidRDefault="00E660D0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Признано в бюджетном учете финансовым органом, как администратором доходов, поступление в бюджет распределенных доходов, администрирование которых осуществляется соответствующим администратором доходов иного бюджета</w:t>
            </w:r>
          </w:p>
        </w:tc>
        <w:tc>
          <w:tcPr>
            <w:tcW w:w="708" w:type="dxa"/>
          </w:tcPr>
          <w:p w:rsidR="00E660D0" w:rsidRPr="00D71F44" w:rsidRDefault="0032168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E660D0" w:rsidRPr="00D71F44" w:rsidRDefault="0032168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1 210 02 ХХ0</w:t>
            </w:r>
          </w:p>
        </w:tc>
        <w:tc>
          <w:tcPr>
            <w:tcW w:w="709" w:type="dxa"/>
          </w:tcPr>
          <w:p w:rsidR="00E660D0" w:rsidRPr="00D71F44" w:rsidRDefault="00321682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E660D0" w:rsidRPr="00D71F44" w:rsidRDefault="00321682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10 1ХХ</w:t>
            </w:r>
          </w:p>
        </w:tc>
        <w:tc>
          <w:tcPr>
            <w:tcW w:w="2551" w:type="dxa"/>
          </w:tcPr>
          <w:p w:rsidR="00E660D0" w:rsidRPr="00D71F44" w:rsidRDefault="00E660D0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Сводная справка по операциям со средствами бюджета</w:t>
            </w:r>
          </w:p>
        </w:tc>
        <w:tc>
          <w:tcPr>
            <w:tcW w:w="2268" w:type="dxa"/>
          </w:tcPr>
          <w:p w:rsidR="00E660D0" w:rsidRPr="00D71F44" w:rsidRDefault="00E660D0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1.3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E660D0" w:rsidRPr="00D71F44" w:rsidRDefault="00E660D0" w:rsidP="00D41042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пункту 3.1 настоящего Перечня в соответствии</w:t>
            </w:r>
            <w:r w:rsidR="00D410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E660D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1.3.1.2.</w:t>
            </w:r>
          </w:p>
        </w:tc>
        <w:tc>
          <w:tcPr>
            <w:tcW w:w="3119" w:type="dxa"/>
          </w:tcPr>
          <w:p w:rsidR="001F1A1F" w:rsidRPr="00D71F44" w:rsidRDefault="00321682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Признана в бюджетном учете сумма администрируемых доходов, поступивших в бюджет, минуя счет Федерального казначейства начисленных учреждением в момент возникновения требований к их плательщикам (по суммам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предстоящих доходов), возникающих в силу договоров, соглашений, а также при выполнении субъектом учета возложенных согласно законодательству Российской Федерации на него функций, а также поступивших от плательщиков предварительных оплат;</w:t>
            </w:r>
          </w:p>
        </w:tc>
        <w:tc>
          <w:tcPr>
            <w:tcW w:w="708" w:type="dxa"/>
          </w:tcPr>
          <w:p w:rsidR="001F1A1F" w:rsidRPr="00D71F44" w:rsidRDefault="0032168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КДБ КИФ</w:t>
            </w:r>
          </w:p>
        </w:tc>
        <w:tc>
          <w:tcPr>
            <w:tcW w:w="1418" w:type="dxa"/>
          </w:tcPr>
          <w:p w:rsidR="001F1A1F" w:rsidRPr="00D71F44" w:rsidRDefault="0032168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1 210 02 ХХХ</w:t>
            </w:r>
          </w:p>
        </w:tc>
        <w:tc>
          <w:tcPr>
            <w:tcW w:w="709" w:type="dxa"/>
          </w:tcPr>
          <w:p w:rsidR="001F1A1F" w:rsidRPr="00D71F44" w:rsidRDefault="00321682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 КИФ</w:t>
            </w:r>
          </w:p>
        </w:tc>
        <w:tc>
          <w:tcPr>
            <w:tcW w:w="1418" w:type="dxa"/>
          </w:tcPr>
          <w:p w:rsidR="001F1A1F" w:rsidRPr="00D71F44" w:rsidRDefault="00321682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1 405 ХХ 66Х</w:t>
            </w:r>
          </w:p>
        </w:tc>
        <w:tc>
          <w:tcPr>
            <w:tcW w:w="2551" w:type="dxa"/>
          </w:tcPr>
          <w:p w:rsidR="001F1A1F" w:rsidRPr="00D71F44" w:rsidRDefault="00321682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1F1A1F" w:rsidRPr="00D71F44" w:rsidRDefault="002A0CD7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1.3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2A0CD7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1.2 настоящего Перечня в соответствии с 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2A0CD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1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.3.1.3.</w:t>
            </w:r>
          </w:p>
        </w:tc>
        <w:tc>
          <w:tcPr>
            <w:tcW w:w="3119" w:type="dxa"/>
          </w:tcPr>
          <w:p w:rsidR="001F1A1F" w:rsidRPr="00D71F44" w:rsidRDefault="002A0CD7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Признано в бюджетном учете перечисление сумм возвратов (возмещений) излишне уплаченных платежей и иных поступлений</w:t>
            </w:r>
          </w:p>
        </w:tc>
        <w:tc>
          <w:tcPr>
            <w:tcW w:w="708" w:type="dxa"/>
          </w:tcPr>
          <w:p w:rsidR="002A0CD7" w:rsidRPr="00D71F44" w:rsidRDefault="002A0CD7" w:rsidP="002A0CD7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  <w:p w:rsidR="001F1A1F" w:rsidRPr="00D71F44" w:rsidRDefault="002A0CD7" w:rsidP="002A0CD7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1418" w:type="dxa"/>
          </w:tcPr>
          <w:p w:rsidR="001F1A1F" w:rsidRPr="00D71F44" w:rsidRDefault="002A0CD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1 205 XX 56Х</w:t>
            </w:r>
          </w:p>
        </w:tc>
        <w:tc>
          <w:tcPr>
            <w:tcW w:w="709" w:type="dxa"/>
          </w:tcPr>
          <w:p w:rsidR="002A0CD7" w:rsidRPr="00D71F44" w:rsidRDefault="002A0CD7" w:rsidP="002A0C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  <w:p w:rsidR="001F1A1F" w:rsidRPr="00D71F44" w:rsidRDefault="002A0CD7" w:rsidP="002A0C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1418" w:type="dxa"/>
          </w:tcPr>
          <w:p w:rsidR="001F1A1F" w:rsidRPr="00D71F44" w:rsidRDefault="002A0CD7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1 210 02 XXХ</w:t>
            </w:r>
          </w:p>
        </w:tc>
        <w:tc>
          <w:tcPr>
            <w:tcW w:w="2551" w:type="dxa"/>
          </w:tcPr>
          <w:p w:rsidR="001F1A1F" w:rsidRPr="00D71F44" w:rsidRDefault="002A0CD7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1F1A1F" w:rsidRPr="00D71F44" w:rsidRDefault="002A0CD7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1.2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2A0CD7" w:rsidP="00902677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пункту 1.3 настоящего Перечня в соответствии</w:t>
            </w:r>
            <w:r w:rsidR="009026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2A0CD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1.3.1.4.</w:t>
            </w:r>
          </w:p>
        </w:tc>
        <w:tc>
          <w:tcPr>
            <w:tcW w:w="3119" w:type="dxa"/>
          </w:tcPr>
          <w:p w:rsidR="001F1A1F" w:rsidRPr="00D71F44" w:rsidRDefault="002A0CD7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Признано в бюджетном учете перечисление администратором возврата неиспользованных остатков целевых межбюджетных трансфертов прошлых лет, предоставленных с условиями передачи активов (текущего характера)</w:t>
            </w:r>
          </w:p>
        </w:tc>
        <w:tc>
          <w:tcPr>
            <w:tcW w:w="708" w:type="dxa"/>
          </w:tcPr>
          <w:p w:rsidR="001F1A1F" w:rsidRPr="00D71F44" w:rsidRDefault="002A0CD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  <w:p w:rsidR="002A0CD7" w:rsidRPr="00D71F44" w:rsidRDefault="002A0CD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1F1A1F" w:rsidRPr="00D71F44" w:rsidRDefault="002A0CD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1 303 05 831</w:t>
            </w:r>
          </w:p>
        </w:tc>
        <w:tc>
          <w:tcPr>
            <w:tcW w:w="709" w:type="dxa"/>
          </w:tcPr>
          <w:p w:rsidR="001F1A1F" w:rsidRPr="00D71F44" w:rsidRDefault="002A0CD7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 КИФ</w:t>
            </w:r>
          </w:p>
        </w:tc>
        <w:tc>
          <w:tcPr>
            <w:tcW w:w="1418" w:type="dxa"/>
          </w:tcPr>
          <w:p w:rsidR="001F1A1F" w:rsidRPr="00D71F44" w:rsidRDefault="002A0CD7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1 210 02 151</w:t>
            </w:r>
          </w:p>
        </w:tc>
        <w:tc>
          <w:tcPr>
            <w:tcW w:w="2551" w:type="dxa"/>
          </w:tcPr>
          <w:p w:rsidR="001F1A1F" w:rsidRPr="00D71F44" w:rsidRDefault="002A0CD7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1F1A1F" w:rsidRPr="00D71F44" w:rsidRDefault="00223748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2.3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223748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1.3 настоящего Перечня в соответствии с 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2A0CD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1.3.1.5.</w:t>
            </w:r>
          </w:p>
        </w:tc>
        <w:tc>
          <w:tcPr>
            <w:tcW w:w="3119" w:type="dxa"/>
          </w:tcPr>
          <w:p w:rsidR="001F1A1F" w:rsidRPr="00D71F44" w:rsidRDefault="002A0CD7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Признано в бюджетном учете перечисление администратором возврата неиспользованных остатков целевых межбюджетных трансфертов прошлых лет, предоставленных с условиями передачи активов (капитального характера)</w:t>
            </w:r>
          </w:p>
        </w:tc>
        <w:tc>
          <w:tcPr>
            <w:tcW w:w="708" w:type="dxa"/>
          </w:tcPr>
          <w:p w:rsidR="002A0CD7" w:rsidRPr="00D71F44" w:rsidRDefault="002A0CD7" w:rsidP="002A0CD7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  <w:p w:rsidR="001F1A1F" w:rsidRPr="00D71F44" w:rsidRDefault="002A0CD7" w:rsidP="002A0CD7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1F1A1F" w:rsidRPr="00D71F44" w:rsidRDefault="002A0CD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1 303 05 831</w:t>
            </w:r>
          </w:p>
        </w:tc>
        <w:tc>
          <w:tcPr>
            <w:tcW w:w="709" w:type="dxa"/>
          </w:tcPr>
          <w:p w:rsidR="001F1A1F" w:rsidRPr="00D71F44" w:rsidRDefault="002A0CD7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 КИФ</w:t>
            </w:r>
          </w:p>
        </w:tc>
        <w:tc>
          <w:tcPr>
            <w:tcW w:w="1418" w:type="dxa"/>
          </w:tcPr>
          <w:p w:rsidR="001F1A1F" w:rsidRPr="00D71F44" w:rsidRDefault="002A0CD7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1 210 02 161</w:t>
            </w:r>
          </w:p>
        </w:tc>
        <w:tc>
          <w:tcPr>
            <w:tcW w:w="2551" w:type="dxa"/>
          </w:tcPr>
          <w:p w:rsidR="001F1A1F" w:rsidRPr="00D71F44" w:rsidRDefault="002A0CD7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1F1A1F" w:rsidRPr="00D71F44" w:rsidRDefault="00223748" w:rsidP="00902677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пункту 2.3 настоящего Перечня в соответствии</w:t>
            </w:r>
            <w:r w:rsidR="009026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223748" w:rsidP="00902677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пункту 1.3 настоящего Перечня в соответствии</w:t>
            </w:r>
            <w:r w:rsidR="009026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2A0CD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1.3.1.6.</w:t>
            </w:r>
          </w:p>
        </w:tc>
        <w:tc>
          <w:tcPr>
            <w:tcW w:w="3119" w:type="dxa"/>
          </w:tcPr>
          <w:p w:rsidR="001F1A1F" w:rsidRPr="00D71F44" w:rsidRDefault="002A0CD7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 в бюджетном учете доход при выяснении сумм доходов, требующих уточнения органами казначейства - администраторами невыясненных поступлений</w:t>
            </w:r>
          </w:p>
        </w:tc>
        <w:tc>
          <w:tcPr>
            <w:tcW w:w="708" w:type="dxa"/>
          </w:tcPr>
          <w:p w:rsidR="002A0CD7" w:rsidRPr="00D71F44" w:rsidRDefault="002A0CD7" w:rsidP="002A0CD7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  <w:p w:rsidR="001F1A1F" w:rsidRPr="00D71F44" w:rsidRDefault="001F1A1F" w:rsidP="002A0CD7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F1A1F" w:rsidRPr="00D71F44" w:rsidRDefault="002A0CD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1 205 81 56Х</w:t>
            </w:r>
          </w:p>
        </w:tc>
        <w:tc>
          <w:tcPr>
            <w:tcW w:w="709" w:type="dxa"/>
          </w:tcPr>
          <w:p w:rsidR="001F1A1F" w:rsidRPr="00D71F44" w:rsidRDefault="002A0CD7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2A0CD7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1 210 Х2 181</w:t>
            </w:r>
          </w:p>
        </w:tc>
        <w:tc>
          <w:tcPr>
            <w:tcW w:w="2551" w:type="dxa"/>
          </w:tcPr>
          <w:p w:rsidR="001F1A1F" w:rsidRPr="00D71F44" w:rsidRDefault="002A0CD7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1F1A1F" w:rsidRPr="00D71F44" w:rsidRDefault="00223748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1.2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223748" w:rsidP="00902677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пункту 1.3 настоящего Перечня в соответствии</w:t>
            </w:r>
            <w:r w:rsidR="009026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2A0CD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1.3.1.7.</w:t>
            </w:r>
          </w:p>
        </w:tc>
        <w:tc>
          <w:tcPr>
            <w:tcW w:w="3119" w:type="dxa"/>
          </w:tcPr>
          <w:p w:rsidR="001F1A1F" w:rsidRPr="00D71F44" w:rsidRDefault="002A0CD7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Признаны в бюджетном учете администраторами невыясненных поступлений при их поступлении суммы доходов, требующих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уточнения органами казначейства</w:t>
            </w:r>
          </w:p>
        </w:tc>
        <w:tc>
          <w:tcPr>
            <w:tcW w:w="708" w:type="dxa"/>
          </w:tcPr>
          <w:p w:rsidR="001F1A1F" w:rsidRPr="00D71F44" w:rsidRDefault="002A0CD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КДБ</w:t>
            </w:r>
          </w:p>
        </w:tc>
        <w:tc>
          <w:tcPr>
            <w:tcW w:w="1418" w:type="dxa"/>
          </w:tcPr>
          <w:p w:rsidR="001F1A1F" w:rsidRPr="00D71F44" w:rsidRDefault="002A0CD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1 210 02 181</w:t>
            </w:r>
          </w:p>
        </w:tc>
        <w:tc>
          <w:tcPr>
            <w:tcW w:w="709" w:type="dxa"/>
          </w:tcPr>
          <w:p w:rsidR="001F1A1F" w:rsidRPr="00D71F44" w:rsidRDefault="002A0CD7" w:rsidP="00994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2A0CD7" w:rsidP="00994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1 205 81 66Х</w:t>
            </w:r>
          </w:p>
        </w:tc>
        <w:tc>
          <w:tcPr>
            <w:tcW w:w="2551" w:type="dxa"/>
          </w:tcPr>
          <w:p w:rsidR="001F1A1F" w:rsidRPr="00D71F44" w:rsidRDefault="002A0CD7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1F1A1F" w:rsidRPr="00D71F44" w:rsidRDefault="00223748" w:rsidP="00902677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пункту 1.3 настоящего Перечня в соответствии</w:t>
            </w:r>
            <w:r w:rsidR="009026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содержанием факта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хозяйственной жизни</w:t>
            </w:r>
          </w:p>
        </w:tc>
        <w:tc>
          <w:tcPr>
            <w:tcW w:w="2126" w:type="dxa"/>
          </w:tcPr>
          <w:p w:rsidR="001F1A1F" w:rsidRPr="00D71F44" w:rsidRDefault="00223748" w:rsidP="00902677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Согласно пункту 1.2 настоящего Перечня в соответствии</w:t>
            </w:r>
            <w:r w:rsidR="009026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содержанием факта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90602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2.</w:t>
            </w:r>
          </w:p>
        </w:tc>
        <w:tc>
          <w:tcPr>
            <w:tcW w:w="3119" w:type="dxa"/>
          </w:tcPr>
          <w:p w:rsidR="001F1A1F" w:rsidRPr="00D71F44" w:rsidRDefault="00906022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Cчет 0 300 00 000 «Обязательства»</w:t>
            </w:r>
          </w:p>
        </w:tc>
        <w:tc>
          <w:tcPr>
            <w:tcW w:w="708" w:type="dxa"/>
          </w:tcPr>
          <w:p w:rsidR="001F1A1F" w:rsidRPr="00D71F44" w:rsidRDefault="0090602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90602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1F1A1F" w:rsidRPr="00D71F44" w:rsidRDefault="00906022" w:rsidP="00C458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906022" w:rsidP="00C458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1F1A1F" w:rsidRPr="00D71F44" w:rsidRDefault="00906022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1F1A1F" w:rsidRPr="00D71F44" w:rsidRDefault="00906022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1F1A1F" w:rsidRPr="00D71F44" w:rsidRDefault="00906022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90602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2.1.</w:t>
            </w:r>
          </w:p>
        </w:tc>
        <w:tc>
          <w:tcPr>
            <w:tcW w:w="3119" w:type="dxa"/>
          </w:tcPr>
          <w:p w:rsidR="001F1A1F" w:rsidRPr="00D71F44" w:rsidRDefault="00906022" w:rsidP="00D71F44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Счет 1 301 00 000 «Расчеты с кредиторами по долговым обязательствам»</w:t>
            </w:r>
          </w:p>
        </w:tc>
        <w:tc>
          <w:tcPr>
            <w:tcW w:w="708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F1A1F" w:rsidRPr="00D71F44" w:rsidRDefault="001F1A1F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F1A1F" w:rsidRPr="00D71F44" w:rsidRDefault="001F1A1F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1F1A1F" w:rsidRPr="00D71F44" w:rsidRDefault="001F1A1F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1F1A1F" w:rsidRPr="00D71F44" w:rsidRDefault="001F1A1F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1F1A1F" w:rsidRPr="00D71F44" w:rsidRDefault="001F1A1F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90602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2.1.1.</w:t>
            </w:r>
          </w:p>
        </w:tc>
        <w:tc>
          <w:tcPr>
            <w:tcW w:w="3119" w:type="dxa"/>
          </w:tcPr>
          <w:p w:rsidR="001F1A1F" w:rsidRPr="00D71F44" w:rsidRDefault="00906022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Прекращено признание в бюджетном учете задолженности по долговым обязательствам в части основного долга</w:t>
            </w:r>
          </w:p>
        </w:tc>
        <w:tc>
          <w:tcPr>
            <w:tcW w:w="708" w:type="dxa"/>
          </w:tcPr>
          <w:p w:rsidR="001F1A1F" w:rsidRPr="00D71F44" w:rsidRDefault="0090602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1418" w:type="dxa"/>
          </w:tcPr>
          <w:p w:rsidR="001F1A1F" w:rsidRPr="00D71F44" w:rsidRDefault="0090602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1 301 ХХ 810</w:t>
            </w:r>
          </w:p>
        </w:tc>
        <w:tc>
          <w:tcPr>
            <w:tcW w:w="709" w:type="dxa"/>
          </w:tcPr>
          <w:p w:rsidR="001F1A1F" w:rsidRPr="00D71F44" w:rsidRDefault="00906022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1418" w:type="dxa"/>
          </w:tcPr>
          <w:p w:rsidR="001F1A1F" w:rsidRPr="00D71F44" w:rsidRDefault="00906022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1 304 05 810</w:t>
            </w:r>
          </w:p>
        </w:tc>
        <w:tc>
          <w:tcPr>
            <w:tcW w:w="2551" w:type="dxa"/>
          </w:tcPr>
          <w:p w:rsidR="001F1A1F" w:rsidRPr="00D71F44" w:rsidRDefault="00906022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1F1A1F" w:rsidRPr="00D71F44" w:rsidRDefault="00906022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2.1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906022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2.4 настоящего Перечня в соответствии с 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90602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2.1.2.</w:t>
            </w:r>
          </w:p>
        </w:tc>
        <w:tc>
          <w:tcPr>
            <w:tcW w:w="3119" w:type="dxa"/>
          </w:tcPr>
          <w:p w:rsidR="001F1A1F" w:rsidRPr="00D71F44" w:rsidRDefault="00906022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Прекращено признание в бюджетном учете задолженности по долговым обязательствам в части процентов</w:t>
            </w:r>
          </w:p>
        </w:tc>
        <w:tc>
          <w:tcPr>
            <w:tcW w:w="708" w:type="dxa"/>
          </w:tcPr>
          <w:p w:rsidR="001F1A1F" w:rsidRPr="00D71F44" w:rsidRDefault="00E71195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1F1A1F" w:rsidRPr="00D71F44" w:rsidRDefault="00E71195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1 301 ХХ 810</w:t>
            </w:r>
          </w:p>
        </w:tc>
        <w:tc>
          <w:tcPr>
            <w:tcW w:w="709" w:type="dxa"/>
          </w:tcPr>
          <w:p w:rsidR="001F1A1F" w:rsidRPr="00D71F44" w:rsidRDefault="00E71195" w:rsidP="00994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1F1A1F" w:rsidRPr="00D71F44" w:rsidRDefault="00E71195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1 304 05 810</w:t>
            </w:r>
          </w:p>
        </w:tc>
        <w:tc>
          <w:tcPr>
            <w:tcW w:w="2551" w:type="dxa"/>
          </w:tcPr>
          <w:p w:rsidR="001F1A1F" w:rsidRPr="00D71F44" w:rsidRDefault="00906022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1F1A1F" w:rsidRPr="00D71F44" w:rsidRDefault="00906022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Согласно пункту 2.1 настоящего Перечня в соответствии </w:t>
            </w:r>
            <w:r w:rsidR="00E07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с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906022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Согласно пункту 2.4 настоящего Перечня в соответствии </w:t>
            </w:r>
            <w:r w:rsidR="00E07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90602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2.1.3.</w:t>
            </w:r>
          </w:p>
        </w:tc>
        <w:tc>
          <w:tcPr>
            <w:tcW w:w="3119" w:type="dxa"/>
          </w:tcPr>
          <w:p w:rsidR="001F1A1F" w:rsidRPr="00D71F44" w:rsidRDefault="00906022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Признана в бюджетном учете задолженность по долговым обязательствам на сумму начисленных процентов на обслуживание государственного (муниципального) долга</w:t>
            </w:r>
          </w:p>
        </w:tc>
        <w:tc>
          <w:tcPr>
            <w:tcW w:w="708" w:type="dxa"/>
          </w:tcPr>
          <w:p w:rsidR="001F1A1F" w:rsidRPr="00D71F44" w:rsidRDefault="00E71195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1F1A1F" w:rsidRPr="00D71F44" w:rsidRDefault="00E71195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1 401 20 231</w:t>
            </w:r>
          </w:p>
        </w:tc>
        <w:tc>
          <w:tcPr>
            <w:tcW w:w="709" w:type="dxa"/>
          </w:tcPr>
          <w:p w:rsidR="001F1A1F" w:rsidRPr="00D71F44" w:rsidRDefault="00E71195" w:rsidP="00994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1F1A1F" w:rsidRPr="00D71F44" w:rsidRDefault="00E71195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1 301 ХХ 710</w:t>
            </w:r>
          </w:p>
        </w:tc>
        <w:tc>
          <w:tcPr>
            <w:tcW w:w="2551" w:type="dxa"/>
          </w:tcPr>
          <w:p w:rsidR="001F1A1F" w:rsidRPr="00D71F44" w:rsidRDefault="00906022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268" w:type="dxa"/>
          </w:tcPr>
          <w:p w:rsidR="001F1A1F" w:rsidRPr="00D71F44" w:rsidRDefault="00906022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3.2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906022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Согласно пункту 2.1 настоящего Перечня в соответствии </w:t>
            </w:r>
            <w:r w:rsidR="00E07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содержанием факта хозяйственной жизни</w:t>
            </w:r>
          </w:p>
        </w:tc>
      </w:tr>
      <w:tr w:rsidR="00906022" w:rsidRPr="00D71F44" w:rsidTr="005A69BB">
        <w:tc>
          <w:tcPr>
            <w:tcW w:w="817" w:type="dxa"/>
          </w:tcPr>
          <w:p w:rsidR="00906022" w:rsidRPr="00D71F44" w:rsidRDefault="0090602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2.2.</w:t>
            </w:r>
          </w:p>
        </w:tc>
        <w:tc>
          <w:tcPr>
            <w:tcW w:w="3119" w:type="dxa"/>
          </w:tcPr>
          <w:p w:rsidR="00906022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Счет 1 302 00 000 «Расчеты по принятым обязательствам»</w:t>
            </w:r>
          </w:p>
        </w:tc>
        <w:tc>
          <w:tcPr>
            <w:tcW w:w="708" w:type="dxa"/>
          </w:tcPr>
          <w:p w:rsidR="00906022" w:rsidRPr="00D71F44" w:rsidRDefault="00906022" w:rsidP="009949E6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906022" w:rsidRPr="00D71F44" w:rsidRDefault="0090602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06022" w:rsidRPr="00D71F44" w:rsidRDefault="00906022" w:rsidP="00994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906022" w:rsidRPr="00D71F44" w:rsidRDefault="00906022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906022" w:rsidRPr="00D71F44" w:rsidRDefault="00906022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gridSpan w:val="2"/>
          </w:tcPr>
          <w:p w:rsidR="00906022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По расчетам с поставщиками за оказанные услуги, выполненные работы: (поставщик, подрядчик, исполнитель, иной участник договора</w:t>
            </w:r>
            <w:r w:rsidR="00C9456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 в отношении которого принимаются обязательства); правовое основание (включая дату исполнения); рубли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2.2.1.</w:t>
            </w:r>
          </w:p>
        </w:tc>
        <w:tc>
          <w:tcPr>
            <w:tcW w:w="3119" w:type="dxa"/>
          </w:tcPr>
          <w:p w:rsidR="001F1A1F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Признаны в бюджетном учете суммы поставленных поставщиками материальных ценностей и оказанных услуг в части:</w:t>
            </w:r>
          </w:p>
        </w:tc>
        <w:tc>
          <w:tcPr>
            <w:tcW w:w="708" w:type="dxa"/>
          </w:tcPr>
          <w:p w:rsidR="001F1A1F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1F1A1F" w:rsidRPr="00D71F44" w:rsidRDefault="0072737D" w:rsidP="00994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72737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1F1A1F" w:rsidRPr="00D71F44" w:rsidRDefault="0072737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1F1A1F" w:rsidRPr="00D71F44" w:rsidRDefault="0072737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1F1A1F" w:rsidRPr="00D71F44" w:rsidRDefault="0072737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2.2.1.1.</w:t>
            </w:r>
          </w:p>
        </w:tc>
        <w:tc>
          <w:tcPr>
            <w:tcW w:w="3119" w:type="dxa"/>
          </w:tcPr>
          <w:p w:rsidR="001F1A1F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расходов текущего финансового года</w:t>
            </w:r>
          </w:p>
        </w:tc>
        <w:tc>
          <w:tcPr>
            <w:tcW w:w="708" w:type="dxa"/>
          </w:tcPr>
          <w:p w:rsidR="001F1A1F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1F1A1F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20 2ХХ</w:t>
            </w:r>
          </w:p>
        </w:tc>
        <w:tc>
          <w:tcPr>
            <w:tcW w:w="709" w:type="dxa"/>
          </w:tcPr>
          <w:p w:rsidR="001F1A1F" w:rsidRPr="00D71F44" w:rsidRDefault="0072737D" w:rsidP="00994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1F1A1F" w:rsidRPr="00D71F44" w:rsidRDefault="0072737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1 302 ХХ 73Х</w:t>
            </w:r>
          </w:p>
        </w:tc>
        <w:tc>
          <w:tcPr>
            <w:tcW w:w="2551" w:type="dxa"/>
          </w:tcPr>
          <w:p w:rsidR="001F1A1F" w:rsidRPr="00D71F44" w:rsidRDefault="0072737D" w:rsidP="00C9456A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Универсальный</w:t>
            </w:r>
            <w:r w:rsidR="00C945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передаточный документ Бухгалтерская справка (ф. 0504833)</w:t>
            </w:r>
          </w:p>
        </w:tc>
        <w:tc>
          <w:tcPr>
            <w:tcW w:w="2268" w:type="dxa"/>
          </w:tcPr>
          <w:p w:rsidR="001F1A1F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3.2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2.2 настоящего Перечня в соответствии с 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2.2.1.2.</w:t>
            </w:r>
          </w:p>
        </w:tc>
        <w:tc>
          <w:tcPr>
            <w:tcW w:w="3119" w:type="dxa"/>
          </w:tcPr>
          <w:p w:rsidR="001F1A1F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Признано в бюджетном учете перечисление средств за оказанные 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услуги</w:t>
            </w:r>
          </w:p>
        </w:tc>
        <w:tc>
          <w:tcPr>
            <w:tcW w:w="708" w:type="dxa"/>
          </w:tcPr>
          <w:p w:rsidR="001F1A1F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1418" w:type="dxa"/>
          </w:tcPr>
          <w:p w:rsidR="001F1A1F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1 302 XX 83Х</w:t>
            </w:r>
          </w:p>
        </w:tc>
        <w:tc>
          <w:tcPr>
            <w:tcW w:w="709" w:type="dxa"/>
          </w:tcPr>
          <w:p w:rsidR="001F1A1F" w:rsidRPr="00D71F44" w:rsidRDefault="0072737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 КИФ</w:t>
            </w:r>
          </w:p>
        </w:tc>
        <w:tc>
          <w:tcPr>
            <w:tcW w:w="1418" w:type="dxa"/>
          </w:tcPr>
          <w:p w:rsidR="001F1A1F" w:rsidRPr="00D71F44" w:rsidRDefault="0072737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1 304 05 XXХ</w:t>
            </w:r>
          </w:p>
        </w:tc>
        <w:tc>
          <w:tcPr>
            <w:tcW w:w="2551" w:type="dxa"/>
          </w:tcPr>
          <w:p w:rsidR="001F1A1F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1F1A1F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Согласно пункту 2.2 настоящего Перечня в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Согласно пункту 2.4 настоящего Перечня в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соответствии с 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2.2.1.3.</w:t>
            </w:r>
          </w:p>
        </w:tc>
        <w:tc>
          <w:tcPr>
            <w:tcW w:w="3119" w:type="dxa"/>
          </w:tcPr>
          <w:p w:rsidR="001F1A1F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 в бюджетном учете возврат в порядке, установленном законодательством Российской Федерации, средств для осуществления и отражения операций с денежными средствами, поступающими во временное распоряжение получателей средств местного бюджета</w:t>
            </w:r>
          </w:p>
        </w:tc>
        <w:tc>
          <w:tcPr>
            <w:tcW w:w="708" w:type="dxa"/>
          </w:tcPr>
          <w:p w:rsidR="001F1A1F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1418" w:type="dxa"/>
          </w:tcPr>
          <w:p w:rsidR="001F1A1F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1 302 75 831</w:t>
            </w:r>
          </w:p>
        </w:tc>
        <w:tc>
          <w:tcPr>
            <w:tcW w:w="709" w:type="dxa"/>
          </w:tcPr>
          <w:p w:rsidR="0072737D" w:rsidRPr="00D71F44" w:rsidRDefault="0072737D" w:rsidP="0072737D">
            <w:pPr>
              <w:pStyle w:val="Default"/>
              <w:jc w:val="center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КРБ </w:t>
            </w:r>
          </w:p>
          <w:p w:rsidR="001F1A1F" w:rsidRPr="00D71F44" w:rsidRDefault="001F1A1F" w:rsidP="003C78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F1A1F" w:rsidRPr="00D71F44" w:rsidRDefault="0072737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1 304 05 551</w:t>
            </w:r>
          </w:p>
        </w:tc>
        <w:tc>
          <w:tcPr>
            <w:tcW w:w="2551" w:type="dxa"/>
          </w:tcPr>
          <w:p w:rsidR="001F1A1F" w:rsidRPr="00D71F44" w:rsidRDefault="0072737D" w:rsidP="00C9456A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Сводная справка по операциям со средствами бюджета</w:t>
            </w:r>
            <w:r w:rsidR="00C945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месячная</w:t>
            </w:r>
            <w:r w:rsidR="00C945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(ф.0531857)</w:t>
            </w:r>
          </w:p>
        </w:tc>
        <w:tc>
          <w:tcPr>
            <w:tcW w:w="2268" w:type="dxa"/>
          </w:tcPr>
          <w:p w:rsidR="001F1A1F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2.1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72737D" w:rsidRPr="00D71F44" w:rsidRDefault="0072737D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2.4 настоящего Перечня в соответствии с содержанием факта хозяйственной жизни </w:t>
            </w:r>
          </w:p>
          <w:p w:rsidR="001F1A1F" w:rsidRPr="00D71F44" w:rsidRDefault="001F1A1F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2.2.1.4.</w:t>
            </w:r>
          </w:p>
        </w:tc>
        <w:tc>
          <w:tcPr>
            <w:tcW w:w="3119" w:type="dxa"/>
          </w:tcPr>
          <w:p w:rsidR="001F1A1F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 в бюджетном учете возврат в порядке, установленном законодательством Российской Федерации, средств государственных (муниципальных) бюджетных, автономных учреждений с единого счета соответствующего бюджета на балансовые счета, на которых учитываются средства указанных учреждений, отражается администратором источников финансирования дефицита бюджета</w:t>
            </w:r>
          </w:p>
        </w:tc>
        <w:tc>
          <w:tcPr>
            <w:tcW w:w="708" w:type="dxa"/>
          </w:tcPr>
          <w:p w:rsidR="001F1A1F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1418" w:type="dxa"/>
          </w:tcPr>
          <w:p w:rsidR="001F1A1F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1 302 75 832</w:t>
            </w:r>
          </w:p>
        </w:tc>
        <w:tc>
          <w:tcPr>
            <w:tcW w:w="709" w:type="dxa"/>
          </w:tcPr>
          <w:p w:rsidR="001F1A1F" w:rsidRPr="00D71F44" w:rsidRDefault="0072737D" w:rsidP="007273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КРБ </w:t>
            </w:r>
          </w:p>
        </w:tc>
        <w:tc>
          <w:tcPr>
            <w:tcW w:w="1418" w:type="dxa"/>
          </w:tcPr>
          <w:p w:rsidR="001F1A1F" w:rsidRPr="00D71F44" w:rsidRDefault="0072737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1 304 05 552</w:t>
            </w:r>
          </w:p>
        </w:tc>
        <w:tc>
          <w:tcPr>
            <w:tcW w:w="2551" w:type="dxa"/>
          </w:tcPr>
          <w:p w:rsidR="0072737D" w:rsidRPr="00D71F44" w:rsidRDefault="0072737D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>Сводная справка по операциям со средствами бюджета месячная (ф.0531857)</w:t>
            </w:r>
          </w:p>
          <w:p w:rsidR="001F1A1F" w:rsidRPr="00D71F44" w:rsidRDefault="001F1A1F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72737D" w:rsidRPr="00D71F44" w:rsidRDefault="0072737D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2.1 настоящего Перечня в соответствии с содержанием факта хозяйственной жизни </w:t>
            </w:r>
          </w:p>
          <w:p w:rsidR="001F1A1F" w:rsidRPr="00D71F44" w:rsidRDefault="001F1A1F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72737D" w:rsidRPr="00D71F44" w:rsidRDefault="0072737D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2.4 настоящего Перечня в соответствии с содержанием факта хозяйственной жизни </w:t>
            </w:r>
          </w:p>
          <w:p w:rsidR="001F1A1F" w:rsidRPr="00D71F44" w:rsidRDefault="001F1A1F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737D" w:rsidRPr="00D71F44" w:rsidTr="005A69BB">
        <w:tc>
          <w:tcPr>
            <w:tcW w:w="817" w:type="dxa"/>
          </w:tcPr>
          <w:p w:rsidR="0072737D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2.3.</w:t>
            </w:r>
          </w:p>
        </w:tc>
        <w:tc>
          <w:tcPr>
            <w:tcW w:w="3119" w:type="dxa"/>
          </w:tcPr>
          <w:p w:rsidR="0072737D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Счет 1 303 00 000 «Расчеты по платежам в бюджеты»</w:t>
            </w:r>
          </w:p>
        </w:tc>
        <w:tc>
          <w:tcPr>
            <w:tcW w:w="708" w:type="dxa"/>
          </w:tcPr>
          <w:p w:rsidR="0072737D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2737D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2737D" w:rsidRPr="00D71F44" w:rsidRDefault="0072737D" w:rsidP="003C78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2737D" w:rsidRPr="00D71F44" w:rsidRDefault="0072737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72737D" w:rsidRPr="00D71F44" w:rsidRDefault="0072737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gridSpan w:val="2"/>
          </w:tcPr>
          <w:p w:rsidR="0072737D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Контрагент (бюджет); зачисляемые виды платежей; при учете расчетов по целевым выплатам аналитический учет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2.3.1.</w:t>
            </w:r>
          </w:p>
        </w:tc>
        <w:tc>
          <w:tcPr>
            <w:tcW w:w="3119" w:type="dxa"/>
          </w:tcPr>
          <w:p w:rsidR="001F1A1F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Признаны (начислены) в бюджетном учете суммы налогов, сборов и иных обязательных платежей в бюджет в части:</w:t>
            </w:r>
          </w:p>
        </w:tc>
        <w:tc>
          <w:tcPr>
            <w:tcW w:w="708" w:type="dxa"/>
          </w:tcPr>
          <w:p w:rsidR="001F1A1F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1F1A1F" w:rsidRPr="00D71F44" w:rsidRDefault="0072737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72737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1F1A1F" w:rsidRPr="00D71F44" w:rsidRDefault="0072737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1F1A1F" w:rsidRPr="00D71F44" w:rsidRDefault="0072737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1F1A1F" w:rsidRPr="00D71F44" w:rsidRDefault="0072737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2.3.1.1.</w:t>
            </w:r>
          </w:p>
        </w:tc>
        <w:tc>
          <w:tcPr>
            <w:tcW w:w="3119" w:type="dxa"/>
          </w:tcPr>
          <w:p w:rsidR="001F1A1F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Признаны в бюджетном учете возвраты в доход бюджета бюджетной системы Российской Федерации</w:t>
            </w:r>
          </w:p>
        </w:tc>
        <w:tc>
          <w:tcPr>
            <w:tcW w:w="708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1 303 05 831</w:t>
            </w:r>
          </w:p>
        </w:tc>
        <w:tc>
          <w:tcPr>
            <w:tcW w:w="709" w:type="dxa"/>
          </w:tcPr>
          <w:p w:rsidR="001F1A1F" w:rsidRPr="00D71F44" w:rsidRDefault="00B95EED" w:rsidP="003C78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B95EE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1 210 02 151</w:t>
            </w:r>
          </w:p>
        </w:tc>
        <w:tc>
          <w:tcPr>
            <w:tcW w:w="2551" w:type="dxa"/>
          </w:tcPr>
          <w:p w:rsidR="001F1A1F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1F1A1F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2.3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1.3 настоящего Перечня в соответствии с 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72737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2.3.1.2.</w:t>
            </w:r>
          </w:p>
        </w:tc>
        <w:tc>
          <w:tcPr>
            <w:tcW w:w="3119" w:type="dxa"/>
          </w:tcPr>
          <w:p w:rsidR="001F1A1F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Признано в бюджетном учете перечисление администратором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возврата неиспользованных остатков целевых межбюджетных трансфертов прошлых лет, предоставленных с условиями передачи активов (капитального характера)</w:t>
            </w:r>
          </w:p>
        </w:tc>
        <w:tc>
          <w:tcPr>
            <w:tcW w:w="708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КДБ КРБ</w:t>
            </w:r>
          </w:p>
        </w:tc>
        <w:tc>
          <w:tcPr>
            <w:tcW w:w="1418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1 303 05 831</w:t>
            </w:r>
          </w:p>
        </w:tc>
        <w:tc>
          <w:tcPr>
            <w:tcW w:w="709" w:type="dxa"/>
          </w:tcPr>
          <w:p w:rsidR="001F1A1F" w:rsidRPr="00D71F44" w:rsidRDefault="00B95EED" w:rsidP="003C78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 КИФ</w:t>
            </w:r>
          </w:p>
        </w:tc>
        <w:tc>
          <w:tcPr>
            <w:tcW w:w="1418" w:type="dxa"/>
          </w:tcPr>
          <w:p w:rsidR="001F1A1F" w:rsidRPr="00D71F44" w:rsidRDefault="00B95EE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1 210 02 161</w:t>
            </w:r>
          </w:p>
        </w:tc>
        <w:tc>
          <w:tcPr>
            <w:tcW w:w="2551" w:type="dxa"/>
          </w:tcPr>
          <w:p w:rsidR="001F1A1F" w:rsidRPr="00D71F44" w:rsidRDefault="0072737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Бухгалтерская справка (ф. 0504833)</w:t>
            </w:r>
          </w:p>
        </w:tc>
        <w:tc>
          <w:tcPr>
            <w:tcW w:w="2268" w:type="dxa"/>
          </w:tcPr>
          <w:p w:rsidR="0072737D" w:rsidRPr="00D71F44" w:rsidRDefault="0072737D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2.3 настоящего Перечня в соответствии с </w:t>
            </w:r>
            <w:r w:rsidRPr="00D71F44">
              <w:rPr>
                <w:sz w:val="18"/>
                <w:szCs w:val="18"/>
              </w:rPr>
              <w:lastRenderedPageBreak/>
              <w:t xml:space="preserve">содержанием факта хозяйственной жизни </w:t>
            </w:r>
          </w:p>
          <w:p w:rsidR="001F1A1F" w:rsidRPr="00D71F44" w:rsidRDefault="001F1A1F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1F1A1F" w:rsidRPr="00D71F44" w:rsidRDefault="0072737D" w:rsidP="00902677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Согласно пункту 1.3 настоящего Перечня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 соответствии</w:t>
            </w:r>
            <w:r w:rsidR="009026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2.3.1.3.</w:t>
            </w:r>
          </w:p>
        </w:tc>
        <w:tc>
          <w:tcPr>
            <w:tcW w:w="3119" w:type="dxa"/>
          </w:tcPr>
          <w:p w:rsidR="001F1A1F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предоставления межбюджетных трансфертов расчетов по возврату неиспользованных остатков целевых межбюджетных трансфертов прошлых лет, восстановленных в связи с возвратом выплат прошлых отчетных периодов, источником финансового обеспечения которых являлись целевые межбюджетные трансферты, а также сумм, подлежащих взысканию по результатам проверок органами государственного (муниципального) контроля</w:t>
            </w:r>
          </w:p>
        </w:tc>
        <w:tc>
          <w:tcPr>
            <w:tcW w:w="708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10 1Х1</w:t>
            </w:r>
          </w:p>
        </w:tc>
        <w:tc>
          <w:tcPr>
            <w:tcW w:w="709" w:type="dxa"/>
          </w:tcPr>
          <w:p w:rsidR="001F1A1F" w:rsidRPr="00D71F44" w:rsidRDefault="00B95EED" w:rsidP="003C78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B95EE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1 303 05 731</w:t>
            </w:r>
          </w:p>
        </w:tc>
        <w:tc>
          <w:tcPr>
            <w:tcW w:w="2551" w:type="dxa"/>
          </w:tcPr>
          <w:p w:rsidR="001F1A1F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Бухгалтерская справка (ф. 0504833)</w:t>
            </w:r>
          </w:p>
        </w:tc>
        <w:tc>
          <w:tcPr>
            <w:tcW w:w="2268" w:type="dxa"/>
          </w:tcPr>
          <w:p w:rsidR="001F1A1F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3.1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2.3 настоящего Перечня в соответствии с 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2.4.</w:t>
            </w:r>
          </w:p>
        </w:tc>
        <w:tc>
          <w:tcPr>
            <w:tcW w:w="3119" w:type="dxa"/>
          </w:tcPr>
          <w:p w:rsidR="001F1A1F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Счет 0 304 00 000 «Прочие расчеты с кредиторами»</w:t>
            </w:r>
          </w:p>
        </w:tc>
        <w:tc>
          <w:tcPr>
            <w:tcW w:w="708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1F1A1F" w:rsidRPr="00D71F44" w:rsidRDefault="00B95EED" w:rsidP="003C78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B95EE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1F1A1F" w:rsidRPr="00D71F44" w:rsidRDefault="00B95EE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1F1A1F" w:rsidRPr="00D71F44" w:rsidRDefault="00B95EE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1F1A1F" w:rsidRPr="00D71F44" w:rsidRDefault="00B95EE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95EED" w:rsidRPr="00D71F44" w:rsidTr="005A69BB">
        <w:tc>
          <w:tcPr>
            <w:tcW w:w="817" w:type="dxa"/>
          </w:tcPr>
          <w:p w:rsidR="00B95EED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B95EED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Счет 3 304 01 000 «Расчеты по средствам, полученным во временное распоряжение»</w:t>
            </w:r>
          </w:p>
        </w:tc>
        <w:tc>
          <w:tcPr>
            <w:tcW w:w="708" w:type="dxa"/>
          </w:tcPr>
          <w:p w:rsidR="00B95EED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B95EED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95EED" w:rsidRPr="00D71F44" w:rsidRDefault="00B95EED" w:rsidP="003C78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B95EED" w:rsidRPr="00D71F44" w:rsidRDefault="00B95EE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B95EED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gridSpan w:val="2"/>
          </w:tcPr>
          <w:p w:rsidR="00B95EED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Правовое основание (включая дату исполнения);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2.4.1.</w:t>
            </w:r>
          </w:p>
        </w:tc>
        <w:tc>
          <w:tcPr>
            <w:tcW w:w="3119" w:type="dxa"/>
          </w:tcPr>
          <w:p w:rsidR="001F1A1F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Признано в бюджетном учете обязательство в сумме поступлений денежных средств во временное распоряжение</w:t>
            </w:r>
          </w:p>
        </w:tc>
        <w:tc>
          <w:tcPr>
            <w:tcW w:w="708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1418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3 201 ХХ 510</w:t>
            </w:r>
          </w:p>
        </w:tc>
        <w:tc>
          <w:tcPr>
            <w:tcW w:w="709" w:type="dxa"/>
          </w:tcPr>
          <w:p w:rsidR="001F1A1F" w:rsidRPr="00D71F44" w:rsidRDefault="00B95EED" w:rsidP="003C78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1418" w:type="dxa"/>
          </w:tcPr>
          <w:p w:rsidR="001F1A1F" w:rsidRPr="00D71F44" w:rsidRDefault="00B95EE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3 304 01 73Х</w:t>
            </w:r>
          </w:p>
        </w:tc>
        <w:tc>
          <w:tcPr>
            <w:tcW w:w="2551" w:type="dxa"/>
          </w:tcPr>
          <w:p w:rsidR="001F1A1F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1F1A1F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1.1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2.4 настоящего Перечня в соответствии с 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2.4.1.1.</w:t>
            </w:r>
          </w:p>
        </w:tc>
        <w:tc>
          <w:tcPr>
            <w:tcW w:w="3119" w:type="dxa"/>
          </w:tcPr>
          <w:p w:rsidR="001F1A1F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Признано в бюджетном учете выбытие денежных средств с лицевого счета по операциям со средствами, полученными во временное распоряжение</w:t>
            </w:r>
          </w:p>
        </w:tc>
        <w:tc>
          <w:tcPr>
            <w:tcW w:w="708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1418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3 304 01 83Х</w:t>
            </w:r>
          </w:p>
        </w:tc>
        <w:tc>
          <w:tcPr>
            <w:tcW w:w="709" w:type="dxa"/>
          </w:tcPr>
          <w:p w:rsidR="001F1A1F" w:rsidRPr="00D71F44" w:rsidRDefault="00B95EED" w:rsidP="003C78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1418" w:type="dxa"/>
          </w:tcPr>
          <w:p w:rsidR="001F1A1F" w:rsidRPr="00D71F44" w:rsidRDefault="00B95EE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3 201 11 610</w:t>
            </w:r>
          </w:p>
        </w:tc>
        <w:tc>
          <w:tcPr>
            <w:tcW w:w="2551" w:type="dxa"/>
          </w:tcPr>
          <w:p w:rsidR="001F1A1F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B95EED" w:rsidRPr="00D71F44" w:rsidRDefault="00B95EED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2.4 настоящего Перечня в соответствии с содержанием факта хозяйственной жизни </w:t>
            </w:r>
          </w:p>
          <w:p w:rsidR="001F1A1F" w:rsidRPr="00D71F44" w:rsidRDefault="001F1A1F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95EED" w:rsidRPr="00D71F44" w:rsidRDefault="00B95EED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1.1 настоящего Перечня в соответствии с содержанием факта хозяйственной жизни </w:t>
            </w:r>
          </w:p>
          <w:p w:rsidR="001F1A1F" w:rsidRPr="00D71F44" w:rsidRDefault="001F1A1F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EED" w:rsidRPr="00D71F44" w:rsidTr="005A69BB">
        <w:tc>
          <w:tcPr>
            <w:tcW w:w="817" w:type="dxa"/>
          </w:tcPr>
          <w:p w:rsidR="00B95EED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2.5.</w:t>
            </w:r>
          </w:p>
        </w:tc>
        <w:tc>
          <w:tcPr>
            <w:tcW w:w="3119" w:type="dxa"/>
          </w:tcPr>
          <w:p w:rsidR="00B95EED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Счет 1 304 05 000 «Расчеты по платежам из бюджета с финансовым органом»</w:t>
            </w:r>
          </w:p>
        </w:tc>
        <w:tc>
          <w:tcPr>
            <w:tcW w:w="708" w:type="dxa"/>
          </w:tcPr>
          <w:p w:rsidR="00B95EED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B95EED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95EED" w:rsidRPr="00D71F44" w:rsidRDefault="00B95EED" w:rsidP="003C78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B95EED" w:rsidRPr="00D71F44" w:rsidRDefault="00B95EE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B95EED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gridSpan w:val="2"/>
          </w:tcPr>
          <w:p w:rsidR="00B95EED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Лицевой счет, вид валюты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2.5.1.</w:t>
            </w:r>
          </w:p>
        </w:tc>
        <w:tc>
          <w:tcPr>
            <w:tcW w:w="3119" w:type="dxa"/>
          </w:tcPr>
          <w:p w:rsidR="001F1A1F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Признано в бюджетном учете списание средств в части:</w:t>
            </w:r>
          </w:p>
        </w:tc>
        <w:tc>
          <w:tcPr>
            <w:tcW w:w="708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1F1A1F" w:rsidRPr="00D71F44" w:rsidRDefault="00B95EED" w:rsidP="003C78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B95EE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1F1A1F" w:rsidRPr="00D71F44" w:rsidRDefault="00B95EE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1F1A1F" w:rsidRPr="00D71F44" w:rsidRDefault="00B95EE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1F1A1F" w:rsidRPr="00D71F44" w:rsidRDefault="00B95EE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2.5.1.1.</w:t>
            </w:r>
          </w:p>
        </w:tc>
        <w:tc>
          <w:tcPr>
            <w:tcW w:w="3119" w:type="dxa"/>
          </w:tcPr>
          <w:p w:rsidR="001F1A1F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Признано в бюджетном учете перечисление средств за оказанные  услуги</w:t>
            </w:r>
          </w:p>
        </w:tc>
        <w:tc>
          <w:tcPr>
            <w:tcW w:w="708" w:type="dxa"/>
          </w:tcPr>
          <w:p w:rsidR="001F1A1F" w:rsidRPr="00D71F44" w:rsidRDefault="0092017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1F1A1F" w:rsidRPr="00D71F44" w:rsidRDefault="0092017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1 302 ХХ 83Х</w:t>
            </w:r>
          </w:p>
        </w:tc>
        <w:tc>
          <w:tcPr>
            <w:tcW w:w="709" w:type="dxa"/>
          </w:tcPr>
          <w:p w:rsidR="001F1A1F" w:rsidRPr="00D71F44" w:rsidRDefault="00920176" w:rsidP="00FC72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 КИФ</w:t>
            </w:r>
          </w:p>
        </w:tc>
        <w:tc>
          <w:tcPr>
            <w:tcW w:w="1418" w:type="dxa"/>
          </w:tcPr>
          <w:p w:rsidR="001F1A1F" w:rsidRPr="00D71F44" w:rsidRDefault="00920176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1 304 05 ХХХ</w:t>
            </w:r>
          </w:p>
        </w:tc>
        <w:tc>
          <w:tcPr>
            <w:tcW w:w="2551" w:type="dxa"/>
          </w:tcPr>
          <w:p w:rsidR="001F1A1F" w:rsidRPr="00D71F44" w:rsidRDefault="00920176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1F1A1F" w:rsidRPr="00D71F44" w:rsidRDefault="00920176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2.2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920176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2.4 настоящего Перечня в соответствии с 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2.5.1.2.</w:t>
            </w:r>
          </w:p>
        </w:tc>
        <w:tc>
          <w:tcPr>
            <w:tcW w:w="3119" w:type="dxa"/>
          </w:tcPr>
          <w:p w:rsidR="001F1A1F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погашения в текущем финансовом году долговых обязательств</w:t>
            </w:r>
          </w:p>
        </w:tc>
        <w:tc>
          <w:tcPr>
            <w:tcW w:w="708" w:type="dxa"/>
          </w:tcPr>
          <w:p w:rsidR="001F1A1F" w:rsidRPr="00D71F44" w:rsidRDefault="0092017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1418" w:type="dxa"/>
          </w:tcPr>
          <w:p w:rsidR="001F1A1F" w:rsidRPr="00D71F44" w:rsidRDefault="0092017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1 301 ХХ 8Х0</w:t>
            </w:r>
          </w:p>
        </w:tc>
        <w:tc>
          <w:tcPr>
            <w:tcW w:w="709" w:type="dxa"/>
          </w:tcPr>
          <w:p w:rsidR="001F1A1F" w:rsidRPr="00D71F44" w:rsidRDefault="00920176" w:rsidP="00FC72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1418" w:type="dxa"/>
          </w:tcPr>
          <w:p w:rsidR="001F1A1F" w:rsidRPr="00D71F44" w:rsidRDefault="00920176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1 304 05 8ХХ</w:t>
            </w:r>
          </w:p>
        </w:tc>
        <w:tc>
          <w:tcPr>
            <w:tcW w:w="2551" w:type="dxa"/>
          </w:tcPr>
          <w:p w:rsidR="001F1A1F" w:rsidRPr="00D71F44" w:rsidRDefault="00920176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1F1A1F" w:rsidRPr="00D71F44" w:rsidRDefault="00920176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2.1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920176" w:rsidRPr="00D71F44" w:rsidRDefault="00920176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2.4 настоящего Перечня в соответствии с содержанием факта хозяйственной жизни </w:t>
            </w:r>
          </w:p>
          <w:p w:rsidR="001F1A1F" w:rsidRPr="00D71F44" w:rsidRDefault="001F1A1F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B95EE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2.5.1.3.</w:t>
            </w:r>
          </w:p>
        </w:tc>
        <w:tc>
          <w:tcPr>
            <w:tcW w:w="3119" w:type="dxa"/>
          </w:tcPr>
          <w:p w:rsidR="001F1A1F" w:rsidRPr="00D71F44" w:rsidRDefault="00B95EE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Прекращено признание в бюджетном учете задолженности по долговым обязательствам в части процентов</w:t>
            </w:r>
          </w:p>
        </w:tc>
        <w:tc>
          <w:tcPr>
            <w:tcW w:w="708" w:type="dxa"/>
          </w:tcPr>
          <w:p w:rsidR="001F1A1F" w:rsidRPr="00D71F44" w:rsidRDefault="0092017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1F1A1F" w:rsidRPr="00D71F44" w:rsidRDefault="0092017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1 301 ХХ 810</w:t>
            </w:r>
          </w:p>
        </w:tc>
        <w:tc>
          <w:tcPr>
            <w:tcW w:w="709" w:type="dxa"/>
          </w:tcPr>
          <w:p w:rsidR="001F1A1F" w:rsidRPr="00D71F44" w:rsidRDefault="00920176" w:rsidP="00FC72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1F1A1F" w:rsidRPr="00D71F44" w:rsidRDefault="00920176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1 304 05 810</w:t>
            </w:r>
          </w:p>
        </w:tc>
        <w:tc>
          <w:tcPr>
            <w:tcW w:w="2551" w:type="dxa"/>
          </w:tcPr>
          <w:p w:rsidR="001F1A1F" w:rsidRPr="00D71F44" w:rsidRDefault="00920176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Выписка со счета, документы, прилагаемые к выписке</w:t>
            </w:r>
          </w:p>
        </w:tc>
        <w:tc>
          <w:tcPr>
            <w:tcW w:w="2268" w:type="dxa"/>
          </w:tcPr>
          <w:p w:rsidR="00920176" w:rsidRPr="00D71F44" w:rsidRDefault="00920176" w:rsidP="00E07F25">
            <w:pPr>
              <w:pStyle w:val="Default"/>
              <w:jc w:val="both"/>
              <w:rPr>
                <w:color w:val="000000" w:themeColor="text1"/>
                <w:sz w:val="18"/>
                <w:szCs w:val="18"/>
              </w:rPr>
            </w:pPr>
            <w:r w:rsidRPr="00D71F44">
              <w:rPr>
                <w:color w:val="000000" w:themeColor="text1"/>
                <w:sz w:val="18"/>
                <w:szCs w:val="18"/>
              </w:rPr>
              <w:t xml:space="preserve">Согласно пункту 2.1 настоящего Перечня в соответствии с содержанием факта хозяйственной жизни </w:t>
            </w:r>
          </w:p>
          <w:p w:rsidR="001F1A1F" w:rsidRPr="00D71F44" w:rsidRDefault="001F1A1F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920176" w:rsidRPr="00D71F44" w:rsidRDefault="00920176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2.4 настоящего Перечня в соответствии с содержанием факта хозяйственной жизни </w:t>
            </w:r>
          </w:p>
          <w:p w:rsidR="001F1A1F" w:rsidRPr="00D71F44" w:rsidRDefault="001F1A1F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92017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2.5.1.4.</w:t>
            </w:r>
          </w:p>
        </w:tc>
        <w:tc>
          <w:tcPr>
            <w:tcW w:w="3119" w:type="dxa"/>
          </w:tcPr>
          <w:p w:rsidR="001F1A1F" w:rsidRPr="00D71F44" w:rsidRDefault="00920176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 в бюджетном учете возврат в порядке, установленном законодательством Российской Федерации, средств для осуществления и отражения операций с денежными средствами, поступающими во временное распоряжение получателей средств местного бюджета</w:t>
            </w:r>
          </w:p>
        </w:tc>
        <w:tc>
          <w:tcPr>
            <w:tcW w:w="708" w:type="dxa"/>
          </w:tcPr>
          <w:p w:rsidR="001F1A1F" w:rsidRPr="00D71F44" w:rsidRDefault="006711C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1418" w:type="dxa"/>
          </w:tcPr>
          <w:p w:rsidR="001F1A1F" w:rsidRPr="00D71F44" w:rsidRDefault="006711C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1 302 75 831</w:t>
            </w:r>
          </w:p>
        </w:tc>
        <w:tc>
          <w:tcPr>
            <w:tcW w:w="709" w:type="dxa"/>
          </w:tcPr>
          <w:p w:rsidR="001F1A1F" w:rsidRPr="00D71F44" w:rsidRDefault="006711CD" w:rsidP="00FC72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1F1A1F" w:rsidRPr="00D71F44" w:rsidRDefault="006711C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1 304 05 551</w:t>
            </w:r>
          </w:p>
        </w:tc>
        <w:tc>
          <w:tcPr>
            <w:tcW w:w="2551" w:type="dxa"/>
          </w:tcPr>
          <w:p w:rsidR="001F1A1F" w:rsidRPr="00D71F44" w:rsidRDefault="006711C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Сводная справка по операциям со средствами бюджета месячная (ф.0531857)</w:t>
            </w:r>
          </w:p>
        </w:tc>
        <w:tc>
          <w:tcPr>
            <w:tcW w:w="2268" w:type="dxa"/>
          </w:tcPr>
          <w:p w:rsidR="001F1A1F" w:rsidRPr="00D71F44" w:rsidRDefault="006711C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2.1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6711C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2.4 настоящего Перечня в соответствии с 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92017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2.5.1.5.</w:t>
            </w:r>
          </w:p>
        </w:tc>
        <w:tc>
          <w:tcPr>
            <w:tcW w:w="3119" w:type="dxa"/>
          </w:tcPr>
          <w:p w:rsidR="001F1A1F" w:rsidRPr="00D71F44" w:rsidRDefault="00920176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 в бюджетном учете возврат в порядке, установленном законодательством Российской Федерации, средств государственных (муниципальных) бюджетных, автономных учреждений с единого счета соответствующего бюджета на балансовые счета, на которых учитываются средства указанных учреждений, отражается администратором источников финансирования дефицита бюджета</w:t>
            </w:r>
          </w:p>
        </w:tc>
        <w:tc>
          <w:tcPr>
            <w:tcW w:w="708" w:type="dxa"/>
          </w:tcPr>
          <w:p w:rsidR="001F1A1F" w:rsidRPr="00D71F44" w:rsidRDefault="006711C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1418" w:type="dxa"/>
          </w:tcPr>
          <w:p w:rsidR="001F1A1F" w:rsidRPr="00D71F44" w:rsidRDefault="006711C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1 302 75 832</w:t>
            </w:r>
          </w:p>
        </w:tc>
        <w:tc>
          <w:tcPr>
            <w:tcW w:w="709" w:type="dxa"/>
          </w:tcPr>
          <w:p w:rsidR="001F1A1F" w:rsidRPr="00D71F44" w:rsidRDefault="006711CD" w:rsidP="00FC72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1F1A1F" w:rsidRPr="00D71F44" w:rsidRDefault="006711C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1 304 05 552</w:t>
            </w:r>
          </w:p>
        </w:tc>
        <w:tc>
          <w:tcPr>
            <w:tcW w:w="2551" w:type="dxa"/>
          </w:tcPr>
          <w:p w:rsidR="006711CD" w:rsidRPr="00D71F44" w:rsidRDefault="006711CD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>Сводная справка по операциям со средствами бюджета месячная (ф.0531857)</w:t>
            </w:r>
          </w:p>
          <w:p w:rsidR="001F1A1F" w:rsidRPr="00D71F44" w:rsidRDefault="001F1A1F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6711CD" w:rsidRPr="00D71F44" w:rsidRDefault="006711CD" w:rsidP="00E07F25">
            <w:pPr>
              <w:pStyle w:val="Default"/>
              <w:jc w:val="both"/>
              <w:rPr>
                <w:color w:val="000000" w:themeColor="text1"/>
                <w:sz w:val="18"/>
                <w:szCs w:val="18"/>
              </w:rPr>
            </w:pPr>
            <w:r w:rsidRPr="00D71F44">
              <w:rPr>
                <w:color w:val="000000" w:themeColor="text1"/>
                <w:sz w:val="18"/>
                <w:szCs w:val="18"/>
              </w:rPr>
              <w:t xml:space="preserve">Согласно пункту 2.1 настоящего Перечня в соответствии с содержанием факта хозяйственной жизни </w:t>
            </w:r>
          </w:p>
          <w:p w:rsidR="001F1A1F" w:rsidRPr="00D71F44" w:rsidRDefault="001F1A1F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6711CD" w:rsidRPr="00D71F44" w:rsidRDefault="006711CD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2.4 настоящего Перечня в соответствии с содержанием факта хозяйственной жизни </w:t>
            </w:r>
          </w:p>
          <w:p w:rsidR="001F1A1F" w:rsidRPr="00D71F44" w:rsidRDefault="001F1A1F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6711C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2.5.1.6.</w:t>
            </w:r>
          </w:p>
        </w:tc>
        <w:tc>
          <w:tcPr>
            <w:tcW w:w="3119" w:type="dxa"/>
          </w:tcPr>
          <w:p w:rsidR="001F1A1F" w:rsidRPr="00D71F44" w:rsidRDefault="006711C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Признано в бюджетном учете списание по завершении года произведенных платежей</w:t>
            </w:r>
          </w:p>
        </w:tc>
        <w:tc>
          <w:tcPr>
            <w:tcW w:w="708" w:type="dxa"/>
          </w:tcPr>
          <w:p w:rsidR="006711CD" w:rsidRPr="00D71F44" w:rsidRDefault="006711CD" w:rsidP="006711CD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  <w:p w:rsidR="001F1A1F" w:rsidRPr="00D71F44" w:rsidRDefault="006711CD" w:rsidP="006711CD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1418" w:type="dxa"/>
          </w:tcPr>
          <w:p w:rsidR="001F1A1F" w:rsidRPr="00D71F44" w:rsidRDefault="006711C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1 304 05 XXХ</w:t>
            </w:r>
          </w:p>
        </w:tc>
        <w:tc>
          <w:tcPr>
            <w:tcW w:w="709" w:type="dxa"/>
          </w:tcPr>
          <w:p w:rsidR="001F1A1F" w:rsidRPr="00D71F44" w:rsidRDefault="006711CD" w:rsidP="00FC72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br/>
              <w:t>КИФ</w:t>
            </w:r>
          </w:p>
        </w:tc>
        <w:tc>
          <w:tcPr>
            <w:tcW w:w="1418" w:type="dxa"/>
          </w:tcPr>
          <w:p w:rsidR="001F1A1F" w:rsidRPr="00D71F44" w:rsidRDefault="006711C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1 401 30 000</w:t>
            </w:r>
          </w:p>
        </w:tc>
        <w:tc>
          <w:tcPr>
            <w:tcW w:w="2551" w:type="dxa"/>
          </w:tcPr>
          <w:p w:rsidR="001F1A1F" w:rsidRPr="00D71F44" w:rsidRDefault="006711CD" w:rsidP="00902677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Документ, </w:t>
            </w:r>
            <w:r w:rsidR="0090267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редусмотренный согласно учетной политике (графику документооборота)</w:t>
            </w:r>
          </w:p>
        </w:tc>
        <w:tc>
          <w:tcPr>
            <w:tcW w:w="2268" w:type="dxa"/>
          </w:tcPr>
          <w:p w:rsidR="001F1A1F" w:rsidRPr="00D71F44" w:rsidRDefault="006711C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2.5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E07F25" w:rsidP="00E07F25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6711C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119" w:type="dxa"/>
          </w:tcPr>
          <w:p w:rsidR="001F1A1F" w:rsidRPr="00D71F44" w:rsidRDefault="006711C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Счет 0 400 00 000 «Финансовый результат»</w:t>
            </w:r>
          </w:p>
        </w:tc>
        <w:tc>
          <w:tcPr>
            <w:tcW w:w="708" w:type="dxa"/>
          </w:tcPr>
          <w:p w:rsidR="001F1A1F" w:rsidRPr="00D71F44" w:rsidRDefault="006711C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6711C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1F1A1F" w:rsidRPr="00D71F44" w:rsidRDefault="006711CD" w:rsidP="00FC728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6711CD" w:rsidP="00C458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1F1A1F" w:rsidRPr="00D71F44" w:rsidRDefault="006711C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1F1A1F" w:rsidRPr="00D71F44" w:rsidRDefault="006711C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1F1A1F" w:rsidRPr="00D71F44" w:rsidRDefault="006711C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1F1A1F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1F1A1F" w:rsidRPr="00D71F44" w:rsidRDefault="006711C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Счет 0 401 00 000 «Финансовый результат экономического субъекта»</w:t>
            </w:r>
          </w:p>
        </w:tc>
        <w:tc>
          <w:tcPr>
            <w:tcW w:w="708" w:type="dxa"/>
          </w:tcPr>
          <w:p w:rsidR="001F1A1F" w:rsidRPr="00D71F44" w:rsidRDefault="006711C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6711CD" w:rsidP="000B57F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1F1A1F" w:rsidRPr="00D71F44" w:rsidRDefault="006711CD" w:rsidP="00FC728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6711CD" w:rsidP="00C458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1F1A1F" w:rsidRPr="00D71F44" w:rsidRDefault="006711C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1F1A1F" w:rsidRPr="00D71F44" w:rsidRDefault="006711C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1F1A1F" w:rsidRPr="00D71F44" w:rsidRDefault="006711C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</w:tr>
      <w:tr w:rsidR="006711CD" w:rsidRPr="00D71F44" w:rsidTr="005A69BB">
        <w:tc>
          <w:tcPr>
            <w:tcW w:w="817" w:type="dxa"/>
          </w:tcPr>
          <w:p w:rsidR="006711CD" w:rsidRPr="00D71F44" w:rsidRDefault="006711C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3119" w:type="dxa"/>
          </w:tcPr>
          <w:p w:rsidR="006711CD" w:rsidRPr="00D71F44" w:rsidRDefault="006711C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Счет 0 401 10 000 «Доходы текущего финансового года»</w:t>
            </w:r>
          </w:p>
        </w:tc>
        <w:tc>
          <w:tcPr>
            <w:tcW w:w="708" w:type="dxa"/>
          </w:tcPr>
          <w:p w:rsidR="006711CD" w:rsidRPr="00D71F44" w:rsidRDefault="006711C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6711CD" w:rsidRPr="00D71F44" w:rsidRDefault="006711C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711CD" w:rsidRPr="00D71F44" w:rsidRDefault="006711CD" w:rsidP="00FC72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6711CD" w:rsidRPr="00D71F44" w:rsidRDefault="006711C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6711CD" w:rsidRPr="00D71F44" w:rsidRDefault="006711C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gridSpan w:val="2"/>
          </w:tcPr>
          <w:p w:rsidR="006711CD" w:rsidRPr="00D71F44" w:rsidRDefault="006711C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Группы объектов учета, составляющих финансовый результат (в том числе на соответствующих разрядах номера счета согласно бюджетной классификации);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6711C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3.1.1.</w:t>
            </w:r>
          </w:p>
        </w:tc>
        <w:tc>
          <w:tcPr>
            <w:tcW w:w="3119" w:type="dxa"/>
          </w:tcPr>
          <w:p w:rsidR="001F1A1F" w:rsidRPr="00D71F44" w:rsidRDefault="006711C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Признаны в бюджетном учете суммы начисленного дохода (увеличения стоимости объектов активов, уменьшения обязательств) в части:</w:t>
            </w:r>
          </w:p>
        </w:tc>
        <w:tc>
          <w:tcPr>
            <w:tcW w:w="708" w:type="dxa"/>
          </w:tcPr>
          <w:p w:rsidR="001F1A1F" w:rsidRPr="00D71F44" w:rsidRDefault="006711C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6711C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1F1A1F" w:rsidRPr="00D71F44" w:rsidRDefault="006711CD" w:rsidP="00FC72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1F1A1F" w:rsidRPr="00D71F44" w:rsidRDefault="006711C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1F1A1F" w:rsidRPr="00D71F44" w:rsidRDefault="006711C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1F1A1F" w:rsidRPr="00D71F44" w:rsidRDefault="006711C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1F1A1F" w:rsidRPr="00D71F44" w:rsidRDefault="006711C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6711C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3.1.1.1.</w:t>
            </w:r>
          </w:p>
        </w:tc>
        <w:tc>
          <w:tcPr>
            <w:tcW w:w="3119" w:type="dxa"/>
          </w:tcPr>
          <w:p w:rsidR="001F1A1F" w:rsidRPr="00D71F44" w:rsidRDefault="006711C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доходы текущего периода;</w:t>
            </w:r>
          </w:p>
        </w:tc>
        <w:tc>
          <w:tcPr>
            <w:tcW w:w="708" w:type="dxa"/>
          </w:tcPr>
          <w:p w:rsidR="001F1A1F" w:rsidRPr="00D71F44" w:rsidRDefault="00E820A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E820A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1 205 ХХ 56Х</w:t>
            </w:r>
          </w:p>
        </w:tc>
        <w:tc>
          <w:tcPr>
            <w:tcW w:w="709" w:type="dxa"/>
          </w:tcPr>
          <w:p w:rsidR="001F1A1F" w:rsidRPr="00D71F44" w:rsidRDefault="00E820A6" w:rsidP="00FC72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E820A6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10 1ХХ</w:t>
            </w:r>
          </w:p>
        </w:tc>
        <w:tc>
          <w:tcPr>
            <w:tcW w:w="2551" w:type="dxa"/>
          </w:tcPr>
          <w:p w:rsidR="001F1A1F" w:rsidRPr="00D71F44" w:rsidRDefault="00E820A6" w:rsidP="00C9456A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объем бюджетных ассигнований на предоставление трансферта (решение  о бюджете,</w:t>
            </w:r>
            <w:r w:rsidR="00C945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соглашение о предоставлении межбюджетного</w:t>
            </w:r>
            <w:r w:rsidR="00C945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трансферта);</w:t>
            </w:r>
            <w:r w:rsidR="00C945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Уведомление о предоставлении субсидий, субвенций, иного межбюджетного трансфер</w:t>
            </w:r>
            <w:r w:rsidR="00C9456A">
              <w:rPr>
                <w:rFonts w:ascii="Times New Roman" w:hAnsi="Times New Roman" w:cs="Times New Roman"/>
                <w:sz w:val="18"/>
                <w:szCs w:val="18"/>
              </w:rPr>
              <w:t>та, имеющего целевое назначение</w:t>
            </w:r>
            <w:r w:rsidR="001E143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9456A">
              <w:rPr>
                <w:rFonts w:ascii="Times New Roman" w:hAnsi="Times New Roman" w:cs="Times New Roman"/>
                <w:sz w:val="18"/>
                <w:szCs w:val="18"/>
              </w:rPr>
              <w:t>(ф.0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504320);</w:t>
            </w:r>
            <w:r w:rsidR="00C945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Уведомление по расчетам между бюджетами</w:t>
            </w:r>
            <w:r w:rsidR="00C9456A">
              <w:rPr>
                <w:rFonts w:ascii="Times New Roman" w:hAnsi="Times New Roman" w:cs="Times New Roman"/>
                <w:sz w:val="18"/>
                <w:szCs w:val="18"/>
              </w:rPr>
              <w:t xml:space="preserve"> (ф.0504817)</w:t>
            </w:r>
          </w:p>
        </w:tc>
        <w:tc>
          <w:tcPr>
            <w:tcW w:w="2268" w:type="dxa"/>
          </w:tcPr>
          <w:p w:rsidR="001F1A1F" w:rsidRPr="00D71F44" w:rsidRDefault="00E820A6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1.2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E820A6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3.1 настоящего Перечня в соответствии с 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6711C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3.1.1.2.</w:t>
            </w:r>
          </w:p>
        </w:tc>
        <w:tc>
          <w:tcPr>
            <w:tcW w:w="3119" w:type="dxa"/>
          </w:tcPr>
          <w:p w:rsidR="001F1A1F" w:rsidRPr="00D71F44" w:rsidRDefault="00E820A6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Признано в бюджетном учете уменьшение дебиторской задолженности по доходам от предоставления межбюджетных трансфертов без условий, в связи с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уменьшением в текущем году объема межбюджетных трансфертов</w:t>
            </w:r>
          </w:p>
        </w:tc>
        <w:tc>
          <w:tcPr>
            <w:tcW w:w="708" w:type="dxa"/>
          </w:tcPr>
          <w:p w:rsidR="001F1A1F" w:rsidRPr="00D71F44" w:rsidRDefault="00E820A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КДБ</w:t>
            </w:r>
          </w:p>
        </w:tc>
        <w:tc>
          <w:tcPr>
            <w:tcW w:w="1418" w:type="dxa"/>
          </w:tcPr>
          <w:p w:rsidR="001F1A1F" w:rsidRPr="00D71F44" w:rsidRDefault="00E820A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10 1Х1</w:t>
            </w:r>
          </w:p>
        </w:tc>
        <w:tc>
          <w:tcPr>
            <w:tcW w:w="709" w:type="dxa"/>
          </w:tcPr>
          <w:p w:rsidR="001F1A1F" w:rsidRPr="00D71F44" w:rsidRDefault="00E820A6" w:rsidP="00FC72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E820A6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1 205 Х1 661</w:t>
            </w:r>
          </w:p>
        </w:tc>
        <w:tc>
          <w:tcPr>
            <w:tcW w:w="2551" w:type="dxa"/>
          </w:tcPr>
          <w:p w:rsidR="001F1A1F" w:rsidRPr="00D71F44" w:rsidRDefault="00E820A6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268" w:type="dxa"/>
          </w:tcPr>
          <w:p w:rsidR="001F1A1F" w:rsidRPr="00D71F44" w:rsidRDefault="00E820A6" w:rsidP="00902677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Согласно пункту 3.1 настоящего Перечня в соответствии</w:t>
            </w:r>
            <w:r w:rsidR="0090267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 </w:t>
            </w:r>
            <w:r w:rsidRPr="00D71F4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E820A6" w:rsidP="00902677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пункту 1.2 настоящего Перечня в соответствии</w:t>
            </w:r>
            <w:r w:rsidR="009026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</w:t>
            </w:r>
            <w:r w:rsidRPr="00D71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6711C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3.1.1.3.</w:t>
            </w:r>
          </w:p>
        </w:tc>
        <w:tc>
          <w:tcPr>
            <w:tcW w:w="3119" w:type="dxa"/>
          </w:tcPr>
          <w:p w:rsidR="001F1A1F" w:rsidRPr="00D71F44" w:rsidRDefault="00E820A6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Признаны в бюджетном учете суммы начисленных администратором доходов от предоставления межбюджетных трансфертов сумм доходов по полученным целевым межбюджетным трансфертам текущего характера по выполнению условий при передаче активов, от грантов, предоставленных с условиями передачи активов</w:t>
            </w:r>
          </w:p>
        </w:tc>
        <w:tc>
          <w:tcPr>
            <w:tcW w:w="708" w:type="dxa"/>
          </w:tcPr>
          <w:p w:rsidR="001F1A1F" w:rsidRPr="00D71F44" w:rsidRDefault="00E820A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E820A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1 401 40 15Х</w:t>
            </w:r>
          </w:p>
        </w:tc>
        <w:tc>
          <w:tcPr>
            <w:tcW w:w="709" w:type="dxa"/>
          </w:tcPr>
          <w:p w:rsidR="001F1A1F" w:rsidRPr="00D71F44" w:rsidRDefault="00E820A6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E820A6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1 401 10 15Х</w:t>
            </w:r>
          </w:p>
        </w:tc>
        <w:tc>
          <w:tcPr>
            <w:tcW w:w="2551" w:type="dxa"/>
          </w:tcPr>
          <w:p w:rsidR="001F1A1F" w:rsidRPr="00D71F44" w:rsidRDefault="00E820A6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Извещение о трансферте, перед</w:t>
            </w:r>
            <w:r w:rsidR="00902677">
              <w:rPr>
                <w:rFonts w:ascii="Times New Roman" w:hAnsi="Times New Roman" w:cs="Times New Roman"/>
                <w:sz w:val="18"/>
                <w:szCs w:val="18"/>
              </w:rPr>
              <w:t>аваемом с условием (ф. 0510453)</w:t>
            </w:r>
          </w:p>
        </w:tc>
        <w:tc>
          <w:tcPr>
            <w:tcW w:w="2268" w:type="dxa"/>
          </w:tcPr>
          <w:p w:rsidR="001F1A1F" w:rsidRPr="00D71F44" w:rsidRDefault="00E820A6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3.3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3.1 настоящего Перечня в соответствии с 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E820A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3.1.1.4.</w:t>
            </w:r>
          </w:p>
        </w:tc>
        <w:tc>
          <w:tcPr>
            <w:tcW w:w="3119" w:type="dxa"/>
          </w:tcPr>
          <w:p w:rsidR="001F1A1F" w:rsidRPr="00D71F44" w:rsidRDefault="00E820A6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Признаны в бюджетном учете суммы начисленных администратором доходов от предоставления межбюджетных трансфертов сумм доходов по полученным целевым межбюджетным трансфертам капитального характера по выполнению условий при передаче активов, от грантов, предоставленных с условиями передачи активов</w:t>
            </w:r>
          </w:p>
        </w:tc>
        <w:tc>
          <w:tcPr>
            <w:tcW w:w="708" w:type="dxa"/>
          </w:tcPr>
          <w:p w:rsidR="001F1A1F" w:rsidRPr="00D71F44" w:rsidRDefault="00E820A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E820A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40 16Х</w:t>
            </w:r>
          </w:p>
        </w:tc>
        <w:tc>
          <w:tcPr>
            <w:tcW w:w="709" w:type="dxa"/>
          </w:tcPr>
          <w:p w:rsidR="001F1A1F" w:rsidRPr="00D71F44" w:rsidRDefault="00E820A6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E820A6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10 16Х</w:t>
            </w:r>
          </w:p>
        </w:tc>
        <w:tc>
          <w:tcPr>
            <w:tcW w:w="2551" w:type="dxa"/>
          </w:tcPr>
          <w:p w:rsidR="001F1A1F" w:rsidRPr="00D71F44" w:rsidRDefault="00E820A6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Извещение о трансферте, перед</w:t>
            </w:r>
            <w:r w:rsidR="00902677">
              <w:rPr>
                <w:rFonts w:ascii="Times New Roman" w:hAnsi="Times New Roman" w:cs="Times New Roman"/>
                <w:sz w:val="18"/>
                <w:szCs w:val="18"/>
              </w:rPr>
              <w:t>аваемом с условием (ф. 0510453)</w:t>
            </w:r>
          </w:p>
        </w:tc>
        <w:tc>
          <w:tcPr>
            <w:tcW w:w="2268" w:type="dxa"/>
          </w:tcPr>
          <w:p w:rsidR="00E820A6" w:rsidRPr="00D71F44" w:rsidRDefault="00E820A6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3.3 настоящего Перечня в соответствии с содержанием факта хозяйственной жизни </w:t>
            </w:r>
          </w:p>
          <w:p w:rsidR="001F1A1F" w:rsidRPr="00D71F44" w:rsidRDefault="001F1A1F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E7252E" w:rsidRPr="00D71F44" w:rsidRDefault="00E7252E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3.1 настоящего Перечня в соответствии с содержанием факта хозяйственной жизни </w:t>
            </w:r>
          </w:p>
          <w:p w:rsidR="001F1A1F" w:rsidRPr="00D71F44" w:rsidRDefault="001F1A1F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E820A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3.1.1.5.</w:t>
            </w:r>
          </w:p>
        </w:tc>
        <w:tc>
          <w:tcPr>
            <w:tcW w:w="3119" w:type="dxa"/>
          </w:tcPr>
          <w:p w:rsidR="001F1A1F" w:rsidRPr="00D71F44" w:rsidRDefault="00E820A6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Отражены в бюджетном учете операции по заключению счетов текущего финансового года (в части кредитового остатка)</w:t>
            </w:r>
          </w:p>
        </w:tc>
        <w:tc>
          <w:tcPr>
            <w:tcW w:w="708" w:type="dxa"/>
          </w:tcPr>
          <w:p w:rsidR="001F1A1F" w:rsidRPr="00D71F44" w:rsidRDefault="00E820A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1418" w:type="dxa"/>
          </w:tcPr>
          <w:p w:rsidR="001F1A1F" w:rsidRPr="00D71F44" w:rsidRDefault="00E820A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1 401 30 000</w:t>
            </w:r>
          </w:p>
        </w:tc>
        <w:tc>
          <w:tcPr>
            <w:tcW w:w="709" w:type="dxa"/>
          </w:tcPr>
          <w:p w:rsidR="00E820A6" w:rsidRPr="00D71F44" w:rsidRDefault="00E820A6" w:rsidP="00E820A6">
            <w:pPr>
              <w:pStyle w:val="Default"/>
              <w:jc w:val="center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гКБК </w:t>
            </w:r>
          </w:p>
          <w:p w:rsidR="001F1A1F" w:rsidRPr="00D71F44" w:rsidRDefault="001F1A1F" w:rsidP="004C08A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F1A1F" w:rsidRPr="00D71F44" w:rsidRDefault="00E820A6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1Х 1ХХ</w:t>
            </w:r>
          </w:p>
        </w:tc>
        <w:tc>
          <w:tcPr>
            <w:tcW w:w="2551" w:type="dxa"/>
          </w:tcPr>
          <w:p w:rsidR="001F1A1F" w:rsidRPr="00D71F44" w:rsidRDefault="00E820A6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Извещение о трансферте, перед</w:t>
            </w:r>
            <w:r w:rsidR="00902677">
              <w:rPr>
                <w:rFonts w:ascii="Times New Roman" w:hAnsi="Times New Roman" w:cs="Times New Roman"/>
                <w:sz w:val="18"/>
                <w:szCs w:val="18"/>
              </w:rPr>
              <w:t>аваемом с условием (ф. 0510453)</w:t>
            </w:r>
          </w:p>
        </w:tc>
        <w:tc>
          <w:tcPr>
            <w:tcW w:w="2268" w:type="dxa"/>
          </w:tcPr>
          <w:p w:rsidR="001F1A1F" w:rsidRPr="00D71F44" w:rsidRDefault="00E820A6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1F1A1F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3.1 настоящего Перечня в соответствии с содержанием факта хозяйственной жизни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3.1.1.6.</w:t>
            </w:r>
          </w:p>
        </w:tc>
        <w:tc>
          <w:tcPr>
            <w:tcW w:w="3119" w:type="dxa"/>
          </w:tcPr>
          <w:p w:rsidR="001F1A1F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Отражены в бюджетном учете операции по заключению счетов текущего финансового года (в части дебетового остатка</w:t>
            </w:r>
          </w:p>
        </w:tc>
        <w:tc>
          <w:tcPr>
            <w:tcW w:w="708" w:type="dxa"/>
          </w:tcPr>
          <w:p w:rsidR="001F1A1F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1418" w:type="dxa"/>
          </w:tcPr>
          <w:p w:rsidR="001F1A1F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1Х 1ХХ</w:t>
            </w:r>
          </w:p>
        </w:tc>
        <w:tc>
          <w:tcPr>
            <w:tcW w:w="709" w:type="dxa"/>
          </w:tcPr>
          <w:p w:rsidR="00E7252E" w:rsidRPr="00D71F44" w:rsidRDefault="00E7252E" w:rsidP="00E725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  <w:p w:rsidR="001F1A1F" w:rsidRPr="00D71F44" w:rsidRDefault="00E7252E" w:rsidP="00E725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КИФ</w:t>
            </w:r>
          </w:p>
        </w:tc>
        <w:tc>
          <w:tcPr>
            <w:tcW w:w="1418" w:type="dxa"/>
          </w:tcPr>
          <w:p w:rsidR="001F1A1F" w:rsidRPr="00D71F44" w:rsidRDefault="00E7252E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1 401 30 000</w:t>
            </w:r>
          </w:p>
        </w:tc>
        <w:tc>
          <w:tcPr>
            <w:tcW w:w="2551" w:type="dxa"/>
          </w:tcPr>
          <w:p w:rsidR="001F1A1F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Бухгалтерская справка (ф. 0504833)</w:t>
            </w:r>
          </w:p>
        </w:tc>
        <w:tc>
          <w:tcPr>
            <w:tcW w:w="2268" w:type="dxa"/>
          </w:tcPr>
          <w:p w:rsidR="001F1A1F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3.1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1F1A1F" w:rsidRPr="00D71F44" w:rsidRDefault="00E7252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1F1A1F" w:rsidRPr="00D71F44" w:rsidTr="005A69BB">
        <w:tc>
          <w:tcPr>
            <w:tcW w:w="817" w:type="dxa"/>
          </w:tcPr>
          <w:p w:rsidR="001F1A1F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3.1.1.7.</w:t>
            </w:r>
          </w:p>
        </w:tc>
        <w:tc>
          <w:tcPr>
            <w:tcW w:w="3119" w:type="dxa"/>
          </w:tcPr>
          <w:p w:rsidR="001F1A1F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Признано в бюджетном учете финансовым органом, как администратором доходов, поступление в бюджет распределенных доходов,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администрирование которых осуществляется соответствующим администратором доходов иного бюджета</w:t>
            </w:r>
          </w:p>
        </w:tc>
        <w:tc>
          <w:tcPr>
            <w:tcW w:w="708" w:type="dxa"/>
          </w:tcPr>
          <w:p w:rsidR="00E7252E" w:rsidRPr="00D71F44" w:rsidRDefault="00E7252E" w:rsidP="00E7252E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КДБ</w:t>
            </w:r>
          </w:p>
          <w:p w:rsidR="001F1A1F" w:rsidRPr="00D71F44" w:rsidRDefault="001F1A1F" w:rsidP="00E7252E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F1A1F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1 210 02 ХХ0</w:t>
            </w:r>
          </w:p>
        </w:tc>
        <w:tc>
          <w:tcPr>
            <w:tcW w:w="709" w:type="dxa"/>
          </w:tcPr>
          <w:p w:rsidR="001F1A1F" w:rsidRPr="00D71F44" w:rsidRDefault="00E7252E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1F1A1F" w:rsidRPr="00D71F44" w:rsidRDefault="00E7252E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10 1ХХ</w:t>
            </w:r>
          </w:p>
        </w:tc>
        <w:tc>
          <w:tcPr>
            <w:tcW w:w="2551" w:type="dxa"/>
          </w:tcPr>
          <w:p w:rsidR="001F1A1F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Сводная справка по операциям со средствами бюджета</w:t>
            </w:r>
          </w:p>
        </w:tc>
        <w:tc>
          <w:tcPr>
            <w:tcW w:w="2268" w:type="dxa"/>
          </w:tcPr>
          <w:p w:rsidR="001F1A1F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1.3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E7252E" w:rsidRPr="00D71F44" w:rsidRDefault="00E7252E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3.1 настоящего Перечня в соответствии с содержанием факта хозяйственной жизни </w:t>
            </w:r>
          </w:p>
          <w:p w:rsidR="001F1A1F" w:rsidRPr="00D71F44" w:rsidRDefault="001F1A1F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3.1.1.8.</w:t>
            </w:r>
          </w:p>
        </w:tc>
        <w:tc>
          <w:tcPr>
            <w:tcW w:w="3119" w:type="dxa"/>
          </w:tcPr>
          <w:p w:rsidR="00E7252E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предоставления межбюджетных трансфертов расчетов по возврату неиспользованных остатков целевых межбюджетных трансфертов прошлых лет, восстановленных в связи с возвратом выплат прошлых отчетных периодов, источником финансового обеспечения которых являлись целевые межбюджетные трансферты, а также сумм, подлежащих взысканию по результатам проверок органами государственного (муниципального) контроля</w:t>
            </w:r>
          </w:p>
        </w:tc>
        <w:tc>
          <w:tcPr>
            <w:tcW w:w="708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1 401 10 1X1</w:t>
            </w:r>
          </w:p>
        </w:tc>
        <w:tc>
          <w:tcPr>
            <w:tcW w:w="709" w:type="dxa"/>
          </w:tcPr>
          <w:p w:rsidR="00E7252E" w:rsidRPr="00D71F44" w:rsidRDefault="00E7252E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E7252E" w:rsidRPr="00D71F44" w:rsidRDefault="00E7252E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1 303 05 731</w:t>
            </w:r>
          </w:p>
        </w:tc>
        <w:tc>
          <w:tcPr>
            <w:tcW w:w="2551" w:type="dxa"/>
          </w:tcPr>
          <w:p w:rsidR="00E7252E" w:rsidRPr="00D71F44" w:rsidRDefault="00E7252E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Бухгалтерская справка (ф. 0504833) </w:t>
            </w:r>
          </w:p>
          <w:p w:rsidR="00E7252E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E7252E" w:rsidRPr="00D71F44" w:rsidRDefault="00E7252E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3.1 настоящего Перечня в соответствии с содержанием факта хозяйственной жизни </w:t>
            </w:r>
          </w:p>
          <w:p w:rsidR="00E7252E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E7252E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2.3 настоящего Перечня в соответствии с содержанием факта хозяйственной жизни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3.2.</w:t>
            </w:r>
          </w:p>
        </w:tc>
        <w:tc>
          <w:tcPr>
            <w:tcW w:w="3119" w:type="dxa"/>
          </w:tcPr>
          <w:p w:rsidR="00E7252E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Счет 0 401 20 000 «Расходы текущего финансового года»</w:t>
            </w:r>
          </w:p>
        </w:tc>
        <w:tc>
          <w:tcPr>
            <w:tcW w:w="708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7252E" w:rsidRPr="00D71F44" w:rsidRDefault="00E7252E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7252E" w:rsidRPr="00D71F44" w:rsidRDefault="00E7252E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E7252E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gridSpan w:val="2"/>
          </w:tcPr>
          <w:p w:rsidR="00E7252E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Группы объектов учета, составляющих финансовый результат; контрагенты по соответствующим показателям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3.2.1.</w:t>
            </w:r>
          </w:p>
        </w:tc>
        <w:tc>
          <w:tcPr>
            <w:tcW w:w="3119" w:type="dxa"/>
          </w:tcPr>
          <w:p w:rsidR="00E7252E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Признаны в бюджетном учете суммы расходов (при списании, выбытии с учета, формировании резервов, признании обязательств) в части:</w:t>
            </w:r>
          </w:p>
        </w:tc>
        <w:tc>
          <w:tcPr>
            <w:tcW w:w="708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E7252E" w:rsidRPr="00D71F44" w:rsidRDefault="00E7252E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E7252E" w:rsidRPr="00D71F44" w:rsidRDefault="00E7252E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E7252E" w:rsidRPr="00D71F44" w:rsidRDefault="00E7252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E7252E" w:rsidRPr="00D71F44" w:rsidRDefault="00E7252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E7252E" w:rsidRPr="00D71F44" w:rsidRDefault="00E7252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3.2.1.1.</w:t>
            </w:r>
          </w:p>
        </w:tc>
        <w:tc>
          <w:tcPr>
            <w:tcW w:w="3119" w:type="dxa"/>
          </w:tcPr>
          <w:p w:rsidR="00E7252E" w:rsidRPr="00D71F44" w:rsidRDefault="002234E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Отражены в бюджетном учете операции по заключению счетов текущего финансового года (в части дебетового остатка)</w:t>
            </w:r>
          </w:p>
        </w:tc>
        <w:tc>
          <w:tcPr>
            <w:tcW w:w="708" w:type="dxa"/>
          </w:tcPr>
          <w:p w:rsidR="00E7252E" w:rsidRPr="00D71F44" w:rsidRDefault="002234E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E7252E" w:rsidRPr="00D71F44" w:rsidRDefault="002234E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2Х 2ХХ</w:t>
            </w:r>
          </w:p>
        </w:tc>
        <w:tc>
          <w:tcPr>
            <w:tcW w:w="709" w:type="dxa"/>
          </w:tcPr>
          <w:p w:rsidR="00E7252E" w:rsidRPr="00D71F44" w:rsidRDefault="002234E7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1418" w:type="dxa"/>
          </w:tcPr>
          <w:p w:rsidR="00E7252E" w:rsidRPr="00D71F44" w:rsidRDefault="002234E7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1 401 30 000</w:t>
            </w:r>
          </w:p>
        </w:tc>
        <w:tc>
          <w:tcPr>
            <w:tcW w:w="2551" w:type="dxa"/>
          </w:tcPr>
          <w:p w:rsidR="002234E7" w:rsidRPr="00D71F44" w:rsidRDefault="002234E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Бухгалтерская справка (ф. 0504833) </w:t>
            </w:r>
          </w:p>
          <w:p w:rsidR="002234E7" w:rsidRPr="00D71F44" w:rsidRDefault="002234E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252E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E7252E" w:rsidRPr="00D71F44" w:rsidRDefault="002234E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3.2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E7252E" w:rsidRPr="00D71F44" w:rsidRDefault="002234E7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3.2.1.2.</w:t>
            </w:r>
          </w:p>
        </w:tc>
        <w:tc>
          <w:tcPr>
            <w:tcW w:w="3119" w:type="dxa"/>
          </w:tcPr>
          <w:p w:rsidR="00E7252E" w:rsidRPr="00D71F44" w:rsidRDefault="002234E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Отражены в бюджетном учете операции по заключению счетов текущего финансового года (в части кредитового остатка) </w:t>
            </w:r>
          </w:p>
        </w:tc>
        <w:tc>
          <w:tcPr>
            <w:tcW w:w="708" w:type="dxa"/>
          </w:tcPr>
          <w:p w:rsidR="00E7252E" w:rsidRPr="00D71F44" w:rsidRDefault="002234E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гКБК</w:t>
            </w:r>
          </w:p>
        </w:tc>
        <w:tc>
          <w:tcPr>
            <w:tcW w:w="1418" w:type="dxa"/>
          </w:tcPr>
          <w:p w:rsidR="00E7252E" w:rsidRPr="00D71F44" w:rsidRDefault="002234E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1 401 30 000</w:t>
            </w:r>
          </w:p>
        </w:tc>
        <w:tc>
          <w:tcPr>
            <w:tcW w:w="709" w:type="dxa"/>
          </w:tcPr>
          <w:p w:rsidR="00E7252E" w:rsidRPr="00D71F44" w:rsidRDefault="002234E7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E7252E" w:rsidRPr="00D71F44" w:rsidRDefault="002234E7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20 2ХХ</w:t>
            </w:r>
          </w:p>
        </w:tc>
        <w:tc>
          <w:tcPr>
            <w:tcW w:w="2551" w:type="dxa"/>
          </w:tcPr>
          <w:p w:rsidR="00E7252E" w:rsidRPr="00D71F44" w:rsidRDefault="002234E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Бухгалтерская справка (ф. 0504833)</w:t>
            </w:r>
          </w:p>
        </w:tc>
        <w:tc>
          <w:tcPr>
            <w:tcW w:w="2268" w:type="dxa"/>
          </w:tcPr>
          <w:p w:rsidR="00E7252E" w:rsidRPr="00D71F44" w:rsidRDefault="002234E7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2234E7" w:rsidRPr="00D71F44" w:rsidRDefault="002234E7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3.2 настоящего Перечня в соответствии с содержанием факта хозяйственной жизни </w:t>
            </w:r>
          </w:p>
          <w:p w:rsidR="00E7252E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3.2.1.3.</w:t>
            </w:r>
          </w:p>
        </w:tc>
        <w:tc>
          <w:tcPr>
            <w:tcW w:w="3119" w:type="dxa"/>
          </w:tcPr>
          <w:p w:rsidR="00E7252E" w:rsidRPr="00D71F44" w:rsidRDefault="002234E7" w:rsidP="00902677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Признана в бюджетном учете задолженность по долговым обязательствам на сумму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начисленных процентов на обслуживание государственного (муниципального) долга</w:t>
            </w:r>
          </w:p>
        </w:tc>
        <w:tc>
          <w:tcPr>
            <w:tcW w:w="708" w:type="dxa"/>
          </w:tcPr>
          <w:p w:rsidR="00E7252E" w:rsidRPr="00D71F44" w:rsidRDefault="002234E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1418" w:type="dxa"/>
          </w:tcPr>
          <w:p w:rsidR="00E7252E" w:rsidRPr="00D71F44" w:rsidRDefault="002234E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1 401 20 231</w:t>
            </w:r>
          </w:p>
        </w:tc>
        <w:tc>
          <w:tcPr>
            <w:tcW w:w="709" w:type="dxa"/>
          </w:tcPr>
          <w:p w:rsidR="00E7252E" w:rsidRPr="00D71F44" w:rsidRDefault="002234E7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E7252E" w:rsidRPr="00D71F44" w:rsidRDefault="002234E7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1 301 ХХ 710</w:t>
            </w:r>
          </w:p>
        </w:tc>
        <w:tc>
          <w:tcPr>
            <w:tcW w:w="2551" w:type="dxa"/>
          </w:tcPr>
          <w:p w:rsidR="002234E7" w:rsidRPr="00D71F44" w:rsidRDefault="002234E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Документ, предусмотренный согласно учетной политике (графику документооборота)</w:t>
            </w:r>
          </w:p>
          <w:p w:rsidR="00E7252E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2234E7" w:rsidRPr="00D71F44" w:rsidRDefault="002234E7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lastRenderedPageBreak/>
              <w:t xml:space="preserve">Согласно пункту 3.2 настоящего Перечня в соответствии с </w:t>
            </w:r>
            <w:r w:rsidRPr="00D71F44">
              <w:rPr>
                <w:sz w:val="18"/>
                <w:szCs w:val="18"/>
              </w:rPr>
              <w:lastRenderedPageBreak/>
              <w:t xml:space="preserve">содержанием факта хозяйственной жизни </w:t>
            </w:r>
          </w:p>
          <w:p w:rsidR="00E7252E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E7252E" w:rsidRPr="00D71F44" w:rsidRDefault="002234E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Согласно пункту 2.1 настоящего Перечня в соответствии с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содержанием факта хозяйственной жизни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2234E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3.2.1.4.</w:t>
            </w:r>
          </w:p>
        </w:tc>
        <w:tc>
          <w:tcPr>
            <w:tcW w:w="3119" w:type="dxa"/>
          </w:tcPr>
          <w:p w:rsidR="00E7252E" w:rsidRPr="00D71F44" w:rsidRDefault="002234E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расходов текущего финансового года</w:t>
            </w:r>
          </w:p>
        </w:tc>
        <w:tc>
          <w:tcPr>
            <w:tcW w:w="708" w:type="dxa"/>
          </w:tcPr>
          <w:p w:rsidR="00E7252E" w:rsidRPr="00D71F44" w:rsidRDefault="002234E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E7252E" w:rsidRPr="00D71F44" w:rsidRDefault="002234E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20 2ХХ</w:t>
            </w:r>
          </w:p>
        </w:tc>
        <w:tc>
          <w:tcPr>
            <w:tcW w:w="709" w:type="dxa"/>
          </w:tcPr>
          <w:p w:rsidR="00E7252E" w:rsidRPr="00D71F44" w:rsidRDefault="002234E7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E7252E" w:rsidRPr="00D71F44" w:rsidRDefault="002234E7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1 302 ХХ 73Х</w:t>
            </w:r>
          </w:p>
        </w:tc>
        <w:tc>
          <w:tcPr>
            <w:tcW w:w="2551" w:type="dxa"/>
          </w:tcPr>
          <w:p w:rsidR="00E7252E" w:rsidRPr="00D71F44" w:rsidRDefault="002234E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Универсальный передаточный документ Бухгалтерская справка (ф. 0504833)</w:t>
            </w:r>
          </w:p>
        </w:tc>
        <w:tc>
          <w:tcPr>
            <w:tcW w:w="2268" w:type="dxa"/>
          </w:tcPr>
          <w:p w:rsidR="002234E7" w:rsidRPr="00D71F44" w:rsidRDefault="002234E7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3.2 настоящего Перечня в соответствии с содержанием факта хозяйственной жизни </w:t>
            </w:r>
          </w:p>
          <w:p w:rsidR="00E7252E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E7252E" w:rsidRPr="00D71F44" w:rsidRDefault="002234E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2.2 настоящего Перечня в соответствии с содержанием факта хозяйственной жизни</w:t>
            </w:r>
          </w:p>
        </w:tc>
      </w:tr>
      <w:tr w:rsidR="00EA486D" w:rsidRPr="00D71F44" w:rsidTr="005A69BB">
        <w:tc>
          <w:tcPr>
            <w:tcW w:w="817" w:type="dxa"/>
          </w:tcPr>
          <w:p w:rsidR="00EA486D" w:rsidRPr="00D71F44" w:rsidRDefault="00EA486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3.3.</w:t>
            </w:r>
          </w:p>
        </w:tc>
        <w:tc>
          <w:tcPr>
            <w:tcW w:w="3119" w:type="dxa"/>
          </w:tcPr>
          <w:p w:rsidR="00EA486D" w:rsidRPr="00D71F44" w:rsidRDefault="00EA486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Счет 0 401 40 000 «Доходы будущих периодов»</w:t>
            </w:r>
          </w:p>
        </w:tc>
        <w:tc>
          <w:tcPr>
            <w:tcW w:w="708" w:type="dxa"/>
          </w:tcPr>
          <w:p w:rsidR="00EA486D" w:rsidRPr="00D71F44" w:rsidRDefault="00EA486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A486D" w:rsidRPr="00D71F44" w:rsidRDefault="00EA486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A486D" w:rsidRPr="00D71F44" w:rsidRDefault="00EA486D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A486D" w:rsidRPr="00D71F44" w:rsidRDefault="00EA486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EA486D" w:rsidRPr="00D71F44" w:rsidRDefault="00EA486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gridSpan w:val="2"/>
          </w:tcPr>
          <w:p w:rsidR="00EA486D" w:rsidRPr="00D71F44" w:rsidRDefault="00EA486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Вид дохода (поступления);</w:t>
            </w:r>
            <w:r w:rsidR="001E143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контрагент; при учете расчетов по доходам от предоставления трансфертов с условиями; реквизиты соглашения в части доходов будущих периодов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EA486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3.3.1.</w:t>
            </w:r>
          </w:p>
        </w:tc>
        <w:tc>
          <w:tcPr>
            <w:tcW w:w="3119" w:type="dxa"/>
          </w:tcPr>
          <w:p w:rsidR="00E7252E" w:rsidRPr="00D71F44" w:rsidRDefault="00EA486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Признаны в бюджетном учете суммы начисленных администратором доходов от предоставления межбюджетных трансфертов сумм доходов по полученным целевым межбюджетным трансфертам текущего характера по выполнению условий при передаче активов, от грантов, предоставленных с условиями передачи активов</w:t>
            </w:r>
          </w:p>
        </w:tc>
        <w:tc>
          <w:tcPr>
            <w:tcW w:w="708" w:type="dxa"/>
          </w:tcPr>
          <w:p w:rsidR="00E7252E" w:rsidRPr="00D71F44" w:rsidRDefault="00AB2DE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E7252E" w:rsidRPr="00D71F44" w:rsidRDefault="00AB2DE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40 15Х</w:t>
            </w:r>
          </w:p>
        </w:tc>
        <w:tc>
          <w:tcPr>
            <w:tcW w:w="709" w:type="dxa"/>
          </w:tcPr>
          <w:p w:rsidR="00E7252E" w:rsidRPr="00D71F44" w:rsidRDefault="00AB2DE2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E7252E" w:rsidRPr="00D71F44" w:rsidRDefault="00AB2DE2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10 15Х</w:t>
            </w:r>
          </w:p>
        </w:tc>
        <w:tc>
          <w:tcPr>
            <w:tcW w:w="2551" w:type="dxa"/>
          </w:tcPr>
          <w:p w:rsidR="00E7252E" w:rsidRPr="00D71F44" w:rsidRDefault="00AB2DE2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Извещение о трансферте, перед</w:t>
            </w:r>
            <w:r w:rsidR="00902677">
              <w:rPr>
                <w:rFonts w:ascii="Times New Roman" w:hAnsi="Times New Roman" w:cs="Times New Roman"/>
                <w:sz w:val="18"/>
                <w:szCs w:val="18"/>
              </w:rPr>
              <w:t>аваемом с условием (ф. 0510453)</w:t>
            </w:r>
          </w:p>
        </w:tc>
        <w:tc>
          <w:tcPr>
            <w:tcW w:w="2268" w:type="dxa"/>
          </w:tcPr>
          <w:p w:rsidR="00E7252E" w:rsidRPr="00D71F44" w:rsidRDefault="00AB2DE2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3.3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E7252E" w:rsidRPr="00D71F44" w:rsidRDefault="00AB2DE2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3.1 настоящего Перечня в соответствии с содержанием факта хозяйственной жизни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EA486D" w:rsidP="00EA486D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3.3.2.</w:t>
            </w:r>
          </w:p>
        </w:tc>
        <w:tc>
          <w:tcPr>
            <w:tcW w:w="3119" w:type="dxa"/>
          </w:tcPr>
          <w:p w:rsidR="00E7252E" w:rsidRPr="00D71F44" w:rsidRDefault="00EA486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Признаны в бюджетном учете суммы начисленных администратором доходов от предоставления межбюджетных трансфертов сумм доходов по полученным целевым межбюджетным трансфертам капитального характера по выполнению условий при передаче активов, от грантов, предоставленных с условиями передачи активов</w:t>
            </w:r>
          </w:p>
        </w:tc>
        <w:tc>
          <w:tcPr>
            <w:tcW w:w="708" w:type="dxa"/>
          </w:tcPr>
          <w:p w:rsidR="00E7252E" w:rsidRPr="00D71F44" w:rsidRDefault="00AB2DE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E7252E" w:rsidRPr="00D71F44" w:rsidRDefault="00AB2DE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40 16Х</w:t>
            </w:r>
          </w:p>
        </w:tc>
        <w:tc>
          <w:tcPr>
            <w:tcW w:w="709" w:type="dxa"/>
          </w:tcPr>
          <w:p w:rsidR="00E7252E" w:rsidRPr="00D71F44" w:rsidRDefault="00AB2DE2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E7252E" w:rsidRPr="00D71F44" w:rsidRDefault="00AB2DE2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10 16Х</w:t>
            </w:r>
          </w:p>
        </w:tc>
        <w:tc>
          <w:tcPr>
            <w:tcW w:w="2551" w:type="dxa"/>
          </w:tcPr>
          <w:p w:rsidR="00E7252E" w:rsidRPr="00D71F44" w:rsidRDefault="00AB2DE2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Извещение о трансферте, перед</w:t>
            </w:r>
            <w:r w:rsidR="00902677">
              <w:rPr>
                <w:rFonts w:ascii="Times New Roman" w:hAnsi="Times New Roman" w:cs="Times New Roman"/>
                <w:sz w:val="18"/>
                <w:szCs w:val="18"/>
              </w:rPr>
              <w:t>аваемом с условием (ф. 0510453)</w:t>
            </w:r>
          </w:p>
        </w:tc>
        <w:tc>
          <w:tcPr>
            <w:tcW w:w="2268" w:type="dxa"/>
          </w:tcPr>
          <w:p w:rsidR="00AB2DE2" w:rsidRPr="00D71F44" w:rsidRDefault="00AB2DE2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3.3 настоящего Перечня в соответствии с содержанием факта хозяйственной жизни </w:t>
            </w:r>
          </w:p>
          <w:p w:rsidR="00E7252E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AB2DE2" w:rsidRPr="00D71F44" w:rsidRDefault="00AB2DE2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3.1 настоящего Перечня в соответствии с содержанием факта хозяйственной жизни </w:t>
            </w:r>
          </w:p>
          <w:p w:rsidR="00E7252E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EA486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3.3.3.</w:t>
            </w:r>
          </w:p>
        </w:tc>
        <w:tc>
          <w:tcPr>
            <w:tcW w:w="3119" w:type="dxa"/>
          </w:tcPr>
          <w:p w:rsidR="00E7252E" w:rsidRPr="00D71F44" w:rsidRDefault="00EA486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Прекращено признание в бюджетном учете доходов будущих периодов в части:</w:t>
            </w:r>
          </w:p>
        </w:tc>
        <w:tc>
          <w:tcPr>
            <w:tcW w:w="708" w:type="dxa"/>
          </w:tcPr>
          <w:p w:rsidR="00E7252E" w:rsidRPr="00D71F44" w:rsidRDefault="00AB2DE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E7252E" w:rsidRPr="00D71F44" w:rsidRDefault="00AB2DE2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E7252E" w:rsidRPr="00D71F44" w:rsidRDefault="00AB2DE2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E7252E" w:rsidRPr="00D71F44" w:rsidRDefault="00AB2DE2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E7252E" w:rsidRPr="00D71F44" w:rsidRDefault="00AB2DE2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E7252E" w:rsidRPr="00D71F44" w:rsidRDefault="00AB2DE2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E7252E" w:rsidRPr="00D71F44" w:rsidRDefault="00AB2DE2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EA486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3.3.3.1.</w:t>
            </w:r>
          </w:p>
        </w:tc>
        <w:tc>
          <w:tcPr>
            <w:tcW w:w="3119" w:type="dxa"/>
          </w:tcPr>
          <w:p w:rsidR="00E7252E" w:rsidRPr="00D71F44" w:rsidRDefault="00FF5FB8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доходы будущих периодов</w:t>
            </w:r>
          </w:p>
        </w:tc>
        <w:tc>
          <w:tcPr>
            <w:tcW w:w="708" w:type="dxa"/>
          </w:tcPr>
          <w:p w:rsidR="00E7252E" w:rsidRPr="00D71F44" w:rsidRDefault="00FF5F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E7252E" w:rsidRPr="00D71F44" w:rsidRDefault="00FF5F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1 205 ХХ 56Х</w:t>
            </w:r>
          </w:p>
        </w:tc>
        <w:tc>
          <w:tcPr>
            <w:tcW w:w="709" w:type="dxa"/>
          </w:tcPr>
          <w:p w:rsidR="00E7252E" w:rsidRPr="00D71F44" w:rsidRDefault="00FF5FB8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E7252E" w:rsidRPr="00D71F44" w:rsidRDefault="00FF5FB8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40 1ХХ</w:t>
            </w:r>
          </w:p>
        </w:tc>
        <w:tc>
          <w:tcPr>
            <w:tcW w:w="2551" w:type="dxa"/>
          </w:tcPr>
          <w:p w:rsidR="00E7252E" w:rsidRPr="00D71F44" w:rsidRDefault="00FF5FB8" w:rsidP="00C9456A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Документ, подтверждающий объем бюджетных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ассигнований на предоставление трансферта (решение  о бюджете, соглашение о предоставлении межбюджетного трансферта);</w:t>
            </w:r>
            <w:r w:rsidR="00C945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Уведомление о предоставлении субсидий, субвенций, иного межбюджетного трансферта, имеющего целевое назначение (ф. 0504320);</w:t>
            </w:r>
            <w:r w:rsidR="00C945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Уведомление по расче</w:t>
            </w:r>
            <w:r w:rsidR="00C9456A">
              <w:rPr>
                <w:rFonts w:ascii="Times New Roman" w:hAnsi="Times New Roman" w:cs="Times New Roman"/>
                <w:sz w:val="18"/>
                <w:szCs w:val="18"/>
              </w:rPr>
              <w:t>там между бюджетами (ф.0504817)</w:t>
            </w:r>
          </w:p>
        </w:tc>
        <w:tc>
          <w:tcPr>
            <w:tcW w:w="2268" w:type="dxa"/>
          </w:tcPr>
          <w:p w:rsidR="00E7252E" w:rsidRPr="00D71F44" w:rsidRDefault="00FF5FB8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Согласно пункту 1.2 настоящего Перечня в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E7252E" w:rsidRPr="00D71F44" w:rsidRDefault="00FF5FB8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Согласно пункту 3.3 настоящего Перечня в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соответствии с содержанием факта хозяйственной жизни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EA486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3.3.3.2.</w:t>
            </w:r>
          </w:p>
        </w:tc>
        <w:tc>
          <w:tcPr>
            <w:tcW w:w="3119" w:type="dxa"/>
          </w:tcPr>
          <w:p w:rsidR="00E7252E" w:rsidRPr="00D71F44" w:rsidRDefault="00FF5FB8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Признано в бюджетном учете закрытие расчетов в сумме неиспользованного получателями объема финансового обеспечения обязательств за счет целевых межбюджетных трансфертов, в случае если перечисление средств в указанной сумме не осуществлялось</w:t>
            </w:r>
          </w:p>
        </w:tc>
        <w:tc>
          <w:tcPr>
            <w:tcW w:w="708" w:type="dxa"/>
          </w:tcPr>
          <w:p w:rsidR="00E7252E" w:rsidRPr="00D71F44" w:rsidRDefault="00DE36C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E7252E" w:rsidRPr="00D71F44" w:rsidRDefault="00DE36C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1 401 40 1Х1</w:t>
            </w:r>
          </w:p>
        </w:tc>
        <w:tc>
          <w:tcPr>
            <w:tcW w:w="709" w:type="dxa"/>
          </w:tcPr>
          <w:p w:rsidR="00E7252E" w:rsidRPr="00D71F44" w:rsidRDefault="00DE36C0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E7252E" w:rsidRPr="00D71F44" w:rsidRDefault="00DE36C0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1 205 Х1 66Х</w:t>
            </w:r>
          </w:p>
        </w:tc>
        <w:tc>
          <w:tcPr>
            <w:tcW w:w="2551" w:type="dxa"/>
          </w:tcPr>
          <w:p w:rsidR="00E7252E" w:rsidRPr="00D71F44" w:rsidRDefault="0090267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Документ, </w:t>
            </w:r>
            <w:r w:rsidR="00FF5FB8" w:rsidRPr="00D71F44">
              <w:rPr>
                <w:rFonts w:ascii="Times New Roman" w:hAnsi="Times New Roman" w:cs="Times New Roman"/>
                <w:sz w:val="18"/>
                <w:szCs w:val="18"/>
              </w:rPr>
              <w:t>предусмотренный согласно учетной политике (графику документооборота)</w:t>
            </w:r>
          </w:p>
        </w:tc>
        <w:tc>
          <w:tcPr>
            <w:tcW w:w="2268" w:type="dxa"/>
          </w:tcPr>
          <w:p w:rsidR="00E7252E" w:rsidRPr="00D71F44" w:rsidRDefault="00FF5FB8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3.3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E7252E" w:rsidRPr="00D71F44" w:rsidRDefault="00FF5FB8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1.2 настоящего Перечня в соответствии с содержанием факта хозяйственной жизни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FF5FB8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3.3.3.3.</w:t>
            </w:r>
          </w:p>
        </w:tc>
        <w:tc>
          <w:tcPr>
            <w:tcW w:w="3119" w:type="dxa"/>
          </w:tcPr>
          <w:p w:rsidR="00E7252E" w:rsidRPr="00D71F44" w:rsidRDefault="00DE36C0" w:rsidP="00902677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Признано в бюджетном учете уменьшение дебиторской</w:t>
            </w:r>
            <w:r w:rsidR="009026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задолженности по доходам от предоставления целевых межбюджетных трансфертов в связи с уменьшением объема целевого межбюджетного трансферта</w:t>
            </w:r>
          </w:p>
        </w:tc>
        <w:tc>
          <w:tcPr>
            <w:tcW w:w="708" w:type="dxa"/>
          </w:tcPr>
          <w:p w:rsidR="00E7252E" w:rsidRPr="00D71F44" w:rsidRDefault="00DE36C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E7252E" w:rsidRPr="00D71F44" w:rsidRDefault="00DE36C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1 401 40 1Х1</w:t>
            </w:r>
          </w:p>
        </w:tc>
        <w:tc>
          <w:tcPr>
            <w:tcW w:w="709" w:type="dxa"/>
          </w:tcPr>
          <w:p w:rsidR="00E7252E" w:rsidRPr="00D71F44" w:rsidRDefault="00DE36C0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</w:t>
            </w:r>
          </w:p>
        </w:tc>
        <w:tc>
          <w:tcPr>
            <w:tcW w:w="1418" w:type="dxa"/>
          </w:tcPr>
          <w:p w:rsidR="00E7252E" w:rsidRPr="00D71F44" w:rsidRDefault="00DE36C0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1 205 Х1 66Х</w:t>
            </w:r>
          </w:p>
        </w:tc>
        <w:tc>
          <w:tcPr>
            <w:tcW w:w="2551" w:type="dxa"/>
          </w:tcPr>
          <w:p w:rsidR="00E7252E" w:rsidRPr="00D71F44" w:rsidRDefault="00DE36C0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268" w:type="dxa"/>
          </w:tcPr>
          <w:p w:rsidR="00E7252E" w:rsidRPr="00D71F44" w:rsidRDefault="00DE36C0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3.3 настоящего Перечня в соответствии с содержанием факта хозяйственной жизни</w:t>
            </w:r>
          </w:p>
        </w:tc>
        <w:tc>
          <w:tcPr>
            <w:tcW w:w="2126" w:type="dxa"/>
          </w:tcPr>
          <w:p w:rsidR="00E7252E" w:rsidRPr="00D71F44" w:rsidRDefault="00DE36C0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1.2 настоящего Перечня в соответствии с содержанием факта хозяйственной жизни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DE36C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4.</w:t>
            </w:r>
          </w:p>
        </w:tc>
        <w:tc>
          <w:tcPr>
            <w:tcW w:w="3119" w:type="dxa"/>
          </w:tcPr>
          <w:p w:rsidR="00E7252E" w:rsidRPr="00D71F44" w:rsidRDefault="00DE36C0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счет 0 500 00 000 «Санкционирование расходов» </w:t>
            </w:r>
          </w:p>
        </w:tc>
        <w:tc>
          <w:tcPr>
            <w:tcW w:w="708" w:type="dxa"/>
          </w:tcPr>
          <w:p w:rsidR="00E7252E" w:rsidRPr="00D71F44" w:rsidRDefault="00DE36C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E7252E" w:rsidRPr="00D71F44" w:rsidRDefault="00DE36C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E7252E" w:rsidRPr="00D71F44" w:rsidRDefault="00DE36C0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E7252E" w:rsidRPr="00D71F44" w:rsidRDefault="00DE36C0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E7252E" w:rsidRPr="00D71F44" w:rsidRDefault="00DE36C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E7252E" w:rsidRPr="00D71F44" w:rsidRDefault="00DE36C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E7252E" w:rsidRPr="00D71F44" w:rsidRDefault="00DE36C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DE36C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3119" w:type="dxa"/>
          </w:tcPr>
          <w:p w:rsidR="00E7252E" w:rsidRPr="00D71F44" w:rsidRDefault="00DE36C0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счет 0 501 00 000 «Лимиты бюджетных обязательств» </w:t>
            </w:r>
          </w:p>
        </w:tc>
        <w:tc>
          <w:tcPr>
            <w:tcW w:w="708" w:type="dxa"/>
          </w:tcPr>
          <w:p w:rsidR="00E7252E" w:rsidRPr="00D71F44" w:rsidRDefault="00DE36C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E7252E" w:rsidRPr="00D71F44" w:rsidRDefault="00DE36C0" w:rsidP="00DE36C0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E7252E" w:rsidRPr="00D71F44" w:rsidRDefault="00DE36C0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E7252E" w:rsidRPr="00D71F44" w:rsidRDefault="00DE36C0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E7252E" w:rsidRPr="00D71F44" w:rsidRDefault="00DE36C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E7252E" w:rsidRPr="00D71F44" w:rsidRDefault="00DE36C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E7252E" w:rsidRPr="00D71F44" w:rsidRDefault="00DE36C0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DE36C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4.1.1.</w:t>
            </w:r>
          </w:p>
        </w:tc>
        <w:tc>
          <w:tcPr>
            <w:tcW w:w="3119" w:type="dxa"/>
          </w:tcPr>
          <w:p w:rsidR="00E7252E" w:rsidRPr="00D71F44" w:rsidRDefault="00DE36C0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счет 0 501 01 000 «Доведенные лимиты бюджетных обязательств»</w:t>
            </w:r>
          </w:p>
        </w:tc>
        <w:tc>
          <w:tcPr>
            <w:tcW w:w="708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7252E" w:rsidRPr="00D71F44" w:rsidRDefault="00E7252E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7252E" w:rsidRPr="00D71F44" w:rsidRDefault="00E7252E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E7252E" w:rsidRPr="00D71F44" w:rsidRDefault="00E7252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E7252E" w:rsidRPr="00D71F44" w:rsidRDefault="00E7252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E7252E" w:rsidRPr="00D71F44" w:rsidRDefault="00E7252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DE36C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4.1.1.1.</w:t>
            </w:r>
          </w:p>
        </w:tc>
        <w:tc>
          <w:tcPr>
            <w:tcW w:w="3119" w:type="dxa"/>
          </w:tcPr>
          <w:p w:rsidR="00E7252E" w:rsidRPr="00D71F44" w:rsidRDefault="00DE36C0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Отражены в бюджетном учете главных распорядителей бюджетных средств, финансовых органов: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доведенные до главного распорядителя бюджетных средств утвержденные финансовым органом показатели лимитов бюджетных обязательств на соответствующий год до главного распорядителя бюджетных средств; суммы внесенных изменений в показатели распределенных в течение текущего финансового года лимитов бюджетных обязательств</w:t>
            </w:r>
          </w:p>
        </w:tc>
        <w:tc>
          <w:tcPr>
            <w:tcW w:w="708" w:type="dxa"/>
          </w:tcPr>
          <w:p w:rsidR="00E7252E" w:rsidRPr="00D71F44" w:rsidRDefault="00DE36C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1418" w:type="dxa"/>
          </w:tcPr>
          <w:p w:rsidR="00E7252E" w:rsidRPr="00D71F44" w:rsidRDefault="00DE36C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501 Х1 ХХ0</w:t>
            </w:r>
          </w:p>
        </w:tc>
        <w:tc>
          <w:tcPr>
            <w:tcW w:w="709" w:type="dxa"/>
          </w:tcPr>
          <w:p w:rsidR="00E7252E" w:rsidRPr="00D71F44" w:rsidRDefault="00DE36C0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E7252E" w:rsidRPr="00D71F44" w:rsidRDefault="00DE36C0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501 Х2 ХХ0</w:t>
            </w:r>
          </w:p>
        </w:tc>
        <w:tc>
          <w:tcPr>
            <w:tcW w:w="2551" w:type="dxa"/>
          </w:tcPr>
          <w:p w:rsidR="00E7252E" w:rsidRPr="00D71F44" w:rsidRDefault="00DE36C0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Документ установлен для доведения лимитов бюджетных обязательств и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бюджетных ассигнований в порядке, утвержденном финансовым органом; бюджетная роспись (справка об изменении бюджетной росписи)</w:t>
            </w:r>
          </w:p>
        </w:tc>
        <w:tc>
          <w:tcPr>
            <w:tcW w:w="2268" w:type="dxa"/>
          </w:tcPr>
          <w:p w:rsidR="00E7252E" w:rsidRPr="00D71F44" w:rsidRDefault="00DE36C0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Согласно пункту 4.1 настоящего Перечня в зависимости от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содержания операции</w:t>
            </w:r>
          </w:p>
        </w:tc>
        <w:tc>
          <w:tcPr>
            <w:tcW w:w="2126" w:type="dxa"/>
          </w:tcPr>
          <w:p w:rsidR="00DE36C0" w:rsidRPr="00D71F44" w:rsidRDefault="00DE36C0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lastRenderedPageBreak/>
              <w:t xml:space="preserve">Согласно пункту 4.1 настоящего Перечня в зависимости от содержания операции </w:t>
            </w:r>
          </w:p>
          <w:p w:rsidR="00E7252E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DE36C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4.1.2.</w:t>
            </w:r>
          </w:p>
        </w:tc>
        <w:tc>
          <w:tcPr>
            <w:tcW w:w="3119" w:type="dxa"/>
          </w:tcPr>
          <w:p w:rsidR="00E7252E" w:rsidRPr="00D71F44" w:rsidRDefault="00DE36C0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счет 0 501 02 000 «Лимиты бюджетных обязательств к распределению»</w:t>
            </w:r>
          </w:p>
        </w:tc>
        <w:tc>
          <w:tcPr>
            <w:tcW w:w="708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7252E" w:rsidRPr="00D71F44" w:rsidRDefault="00E7252E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7252E" w:rsidRPr="00D71F44" w:rsidRDefault="00E7252E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E7252E" w:rsidRPr="00D71F44" w:rsidRDefault="00E7252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E7252E" w:rsidRPr="00D71F44" w:rsidRDefault="00E7252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E7252E" w:rsidRPr="00D71F44" w:rsidRDefault="00E7252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DE36C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4.1.2.1.</w:t>
            </w:r>
          </w:p>
        </w:tc>
        <w:tc>
          <w:tcPr>
            <w:tcW w:w="3119" w:type="dxa"/>
          </w:tcPr>
          <w:p w:rsidR="00E7252E" w:rsidRPr="00D71F44" w:rsidRDefault="00DE36C0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Отражены в бюджетном учете главным распорядителем, распорядителем бюджетных средств: суммы распределенных главным распорядителем (распорядителем) бюджетных средств себе, как получателю бюджетных средств, лимитов бюджетных обязательств; суммы внесенных изменений в показатели распределенных в течение текущего финансового года лимитов бюджетных обязательств</w:t>
            </w:r>
          </w:p>
        </w:tc>
        <w:tc>
          <w:tcPr>
            <w:tcW w:w="708" w:type="dxa"/>
          </w:tcPr>
          <w:p w:rsidR="00E7252E" w:rsidRPr="00D71F44" w:rsidRDefault="00DD4131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E7252E" w:rsidRPr="00D71F44" w:rsidRDefault="00DD4131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501 Х2 ХХ0</w:t>
            </w:r>
          </w:p>
        </w:tc>
        <w:tc>
          <w:tcPr>
            <w:tcW w:w="709" w:type="dxa"/>
          </w:tcPr>
          <w:p w:rsidR="00E7252E" w:rsidRPr="00D71F44" w:rsidRDefault="00DD4131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E7252E" w:rsidRPr="00D71F44" w:rsidRDefault="00DD4131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1 501 Х3 ХХ0</w:t>
            </w:r>
          </w:p>
        </w:tc>
        <w:tc>
          <w:tcPr>
            <w:tcW w:w="2551" w:type="dxa"/>
          </w:tcPr>
          <w:p w:rsidR="00E7252E" w:rsidRPr="00D71F44" w:rsidRDefault="00DD4131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Документ, установленный для доведения лимитов бюджетных обязательств и бюджетных ассигнований в порядке, утвержденном финансовым органом; Расходное расписание (ф. 0531722)</w:t>
            </w:r>
          </w:p>
        </w:tc>
        <w:tc>
          <w:tcPr>
            <w:tcW w:w="2268" w:type="dxa"/>
          </w:tcPr>
          <w:p w:rsidR="00E7252E" w:rsidRPr="00D71F44" w:rsidRDefault="00DD4131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4.1 настоящего Перечня в зависимости от содержания операции</w:t>
            </w:r>
          </w:p>
        </w:tc>
        <w:tc>
          <w:tcPr>
            <w:tcW w:w="2126" w:type="dxa"/>
          </w:tcPr>
          <w:p w:rsidR="00E7252E" w:rsidRPr="00D71F44" w:rsidRDefault="00DD4131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4.1 настоящего Перечня в зависимости от содержания операции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DE36C0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4.1.3.</w:t>
            </w:r>
          </w:p>
        </w:tc>
        <w:tc>
          <w:tcPr>
            <w:tcW w:w="3119" w:type="dxa"/>
          </w:tcPr>
          <w:p w:rsidR="00E7252E" w:rsidRPr="00D71F44" w:rsidRDefault="00DE36C0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счет 0 501 03 000 «Лимиты бюджетных обязательств получателей бюджетных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 средств»</w:t>
            </w:r>
          </w:p>
        </w:tc>
        <w:tc>
          <w:tcPr>
            <w:tcW w:w="708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7252E" w:rsidRPr="00D71F44" w:rsidRDefault="00E7252E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7252E" w:rsidRPr="00D71F44" w:rsidRDefault="00E7252E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E7252E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E7252E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E7252E" w:rsidRPr="00D71F44" w:rsidRDefault="00E7252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DD4131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4.1.3.1.</w:t>
            </w:r>
          </w:p>
        </w:tc>
        <w:tc>
          <w:tcPr>
            <w:tcW w:w="3119" w:type="dxa"/>
          </w:tcPr>
          <w:p w:rsidR="00E7252E" w:rsidRPr="00D71F44" w:rsidRDefault="00DD4131" w:rsidP="005A69BB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Отражены в бюджетном учете получателем бюджетных средств, финансовыми органами: суммы принятых бюджетных обязательств, принятых получателем бюджетных средств</w:t>
            </w:r>
            <w:r w:rsidR="001E143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 в пределах утвержденных ему на соответствующий период лимитов бюджетных обязательств (лимитов бюджетных обязательств</w:t>
            </w:r>
            <w:r w:rsidR="005A69B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="005A69B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бюджетных ассигнований);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суммы внесенных изменений в показатели лимитов бюджетных обязательств</w:t>
            </w:r>
          </w:p>
        </w:tc>
        <w:tc>
          <w:tcPr>
            <w:tcW w:w="708" w:type="dxa"/>
          </w:tcPr>
          <w:p w:rsidR="00E7252E" w:rsidRPr="00D71F44" w:rsidRDefault="00DD4131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</w:t>
            </w:r>
          </w:p>
        </w:tc>
        <w:tc>
          <w:tcPr>
            <w:tcW w:w="1418" w:type="dxa"/>
          </w:tcPr>
          <w:p w:rsidR="00E7252E" w:rsidRPr="00D71F44" w:rsidRDefault="00DD4131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1 501 Х3 ХХ0</w:t>
            </w:r>
          </w:p>
        </w:tc>
        <w:tc>
          <w:tcPr>
            <w:tcW w:w="709" w:type="dxa"/>
          </w:tcPr>
          <w:p w:rsidR="00E7252E" w:rsidRPr="00D71F44" w:rsidRDefault="00DD4131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E7252E" w:rsidRPr="00D71F44" w:rsidRDefault="00DD4131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1 502 Х1 ХХ0</w:t>
            </w:r>
          </w:p>
        </w:tc>
        <w:tc>
          <w:tcPr>
            <w:tcW w:w="2551" w:type="dxa"/>
          </w:tcPr>
          <w:p w:rsidR="00E7252E" w:rsidRPr="00D71F44" w:rsidRDefault="00DD4131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Документ, установленный для доведения лимитов бюджетных обязательств и бюджетных ассигнований в порядке, утвержденном финансовым органом; Расходное расписание (ф. 0531722)</w:t>
            </w:r>
          </w:p>
        </w:tc>
        <w:tc>
          <w:tcPr>
            <w:tcW w:w="2268" w:type="dxa"/>
          </w:tcPr>
          <w:p w:rsidR="00E7252E" w:rsidRPr="00D71F44" w:rsidRDefault="00DD4131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4.1 настоящего Перечня в зависимости от содержания операции</w:t>
            </w:r>
          </w:p>
        </w:tc>
        <w:tc>
          <w:tcPr>
            <w:tcW w:w="2126" w:type="dxa"/>
          </w:tcPr>
          <w:p w:rsidR="00E7252E" w:rsidRPr="00D71F44" w:rsidRDefault="00DD4131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4.2 настоящего Перечня в зависимости от содержания операции</w:t>
            </w:r>
          </w:p>
        </w:tc>
      </w:tr>
      <w:tr w:rsidR="00DD4131" w:rsidRPr="00D71F44" w:rsidTr="005A69BB">
        <w:tc>
          <w:tcPr>
            <w:tcW w:w="817" w:type="dxa"/>
          </w:tcPr>
          <w:p w:rsidR="00DD4131" w:rsidRPr="00D71F44" w:rsidRDefault="00DD4131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4.2.</w:t>
            </w:r>
          </w:p>
        </w:tc>
        <w:tc>
          <w:tcPr>
            <w:tcW w:w="3119" w:type="dxa"/>
          </w:tcPr>
          <w:p w:rsidR="00DD4131" w:rsidRPr="00D71F44" w:rsidRDefault="00DD4131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счет 0 502 00 000 «Обязательства» </w:t>
            </w:r>
          </w:p>
        </w:tc>
        <w:tc>
          <w:tcPr>
            <w:tcW w:w="708" w:type="dxa"/>
          </w:tcPr>
          <w:p w:rsidR="00DD4131" w:rsidRPr="00D71F44" w:rsidRDefault="00DD4131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DD4131" w:rsidRPr="00D71F44" w:rsidRDefault="00DD4131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DD4131" w:rsidRPr="00D71F44" w:rsidRDefault="00DD4131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DD4131" w:rsidRPr="00D71F44" w:rsidRDefault="00DD4131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DD4131" w:rsidRPr="00D71F44" w:rsidRDefault="00DD4131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394" w:type="dxa"/>
            <w:gridSpan w:val="2"/>
          </w:tcPr>
          <w:p w:rsidR="00DD4131" w:rsidRPr="00D71F44" w:rsidRDefault="00DD4131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Поставщики, подрядчики, исполнители, в отношении которых принимаются обязательства, и (или) контракты (договоры)</w:t>
            </w:r>
          </w:p>
        </w:tc>
      </w:tr>
      <w:tr w:rsidR="00DD4131" w:rsidRPr="00D71F44" w:rsidTr="005A69BB">
        <w:tc>
          <w:tcPr>
            <w:tcW w:w="817" w:type="dxa"/>
          </w:tcPr>
          <w:p w:rsidR="00DD4131" w:rsidRPr="00D71F44" w:rsidRDefault="00DD4131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4.2.1.</w:t>
            </w:r>
          </w:p>
        </w:tc>
        <w:tc>
          <w:tcPr>
            <w:tcW w:w="3119" w:type="dxa"/>
          </w:tcPr>
          <w:p w:rsidR="00DD4131" w:rsidRPr="00D71F44" w:rsidRDefault="00DD4131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счет 0 502 01 000 «Принятые обязательства»</w:t>
            </w:r>
          </w:p>
        </w:tc>
        <w:tc>
          <w:tcPr>
            <w:tcW w:w="708" w:type="dxa"/>
          </w:tcPr>
          <w:p w:rsidR="00DD4131" w:rsidRPr="00D71F44" w:rsidRDefault="00DD4131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DD4131" w:rsidRPr="00D71F44" w:rsidRDefault="00DD4131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D4131" w:rsidRPr="00D71F44" w:rsidRDefault="00DD4131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DD4131" w:rsidRPr="00D71F44" w:rsidRDefault="00DD4131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DD4131" w:rsidRPr="00D71F44" w:rsidRDefault="00DD4131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gridSpan w:val="2"/>
          </w:tcPr>
          <w:p w:rsidR="00DD4131" w:rsidRPr="00D71F44" w:rsidRDefault="00DD4131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Вид расходов (выплат), предусмотренных сметой учреждения, учетный номер бюджетного обязательства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DD4131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4.2.1.1.</w:t>
            </w:r>
          </w:p>
        </w:tc>
        <w:tc>
          <w:tcPr>
            <w:tcW w:w="3119" w:type="dxa"/>
          </w:tcPr>
          <w:p w:rsidR="00E7252E" w:rsidRPr="00D71F44" w:rsidRDefault="00DD4131" w:rsidP="00C9456A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Отражены в бюджетном учете получателем бюджетных средств, администратором источников финансирования дефицита бюджета: суммы принятых получателем бюджетных средств, администратором финансирования дефицита бюджета, бюджетных обязательств по расходам (выплатам), исполнение которых предусмотрено за счет утвержденных ему на соответствующий период бюджетных ассигнований; суммы внесенных изменений в</w:t>
            </w:r>
            <w:r w:rsidR="00C945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объем</w:t>
            </w:r>
            <w:r w:rsidR="00C9456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 принятых бюджетных обязательств</w:t>
            </w:r>
          </w:p>
        </w:tc>
        <w:tc>
          <w:tcPr>
            <w:tcW w:w="708" w:type="dxa"/>
          </w:tcPr>
          <w:p w:rsidR="00E7252E" w:rsidRPr="00D71F44" w:rsidRDefault="00DD4131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 КИФ</w:t>
            </w:r>
          </w:p>
        </w:tc>
        <w:tc>
          <w:tcPr>
            <w:tcW w:w="1418" w:type="dxa"/>
          </w:tcPr>
          <w:p w:rsidR="00E7252E" w:rsidRPr="00D71F44" w:rsidRDefault="00DD4131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1 503 Х3 ХХ0</w:t>
            </w:r>
          </w:p>
        </w:tc>
        <w:tc>
          <w:tcPr>
            <w:tcW w:w="709" w:type="dxa"/>
          </w:tcPr>
          <w:p w:rsidR="00E7252E" w:rsidRPr="00D71F44" w:rsidRDefault="00DD4131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 КИФ</w:t>
            </w:r>
          </w:p>
        </w:tc>
        <w:tc>
          <w:tcPr>
            <w:tcW w:w="1418" w:type="dxa"/>
          </w:tcPr>
          <w:p w:rsidR="00E7252E" w:rsidRPr="00D71F44" w:rsidRDefault="00DD4131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1 502 Х1 ХХ0</w:t>
            </w:r>
          </w:p>
        </w:tc>
        <w:tc>
          <w:tcPr>
            <w:tcW w:w="2551" w:type="dxa"/>
          </w:tcPr>
          <w:p w:rsidR="00E7252E" w:rsidRPr="00D71F44" w:rsidRDefault="00DD4131" w:rsidP="00C9456A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Документ о сведениях</w:t>
            </w:r>
            <w:r w:rsidR="001E143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 о бюджетных обязательствах, возникших на основании</w:t>
            </w:r>
            <w:r w:rsidR="00C945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документов-оснований,</w:t>
            </w:r>
            <w:r w:rsidR="00C9456A">
              <w:rPr>
                <w:rFonts w:ascii="Times New Roman" w:hAnsi="Times New Roman" w:cs="Times New Roman"/>
                <w:sz w:val="18"/>
                <w:szCs w:val="18"/>
              </w:rPr>
              <w:t xml:space="preserve"> у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становленных нормативными правовыми актами.</w:t>
            </w:r>
          </w:p>
        </w:tc>
        <w:tc>
          <w:tcPr>
            <w:tcW w:w="2268" w:type="dxa"/>
          </w:tcPr>
          <w:p w:rsidR="00E7252E" w:rsidRPr="00D71F44" w:rsidRDefault="00DD4131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4.3 настоящего Перечня в зависимости от содержания операции</w:t>
            </w:r>
          </w:p>
        </w:tc>
        <w:tc>
          <w:tcPr>
            <w:tcW w:w="2126" w:type="dxa"/>
          </w:tcPr>
          <w:p w:rsidR="00E7252E" w:rsidRPr="00D71F44" w:rsidRDefault="00DD4131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4.2 настоящего Перечня в зависимости от содержания операции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DD4131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4.2.1.2.</w:t>
            </w:r>
          </w:p>
        </w:tc>
        <w:tc>
          <w:tcPr>
            <w:tcW w:w="3119" w:type="dxa"/>
          </w:tcPr>
          <w:p w:rsidR="00E7252E" w:rsidRPr="00D71F44" w:rsidRDefault="00DD4131" w:rsidP="005A69BB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Отражены в бюджетном учете получателем бюджетных средств, финансовыми органами: суммы принятых бюджетных обязательств, принятых получателем бюджетных средств в пределах утвержденных ему на соответствующий период лимитов бюджетных обязательств (лимитов бюджетных обязател</w:t>
            </w:r>
            <w:r w:rsidR="005A69BB">
              <w:rPr>
                <w:rFonts w:ascii="Times New Roman" w:hAnsi="Times New Roman" w:cs="Times New Roman"/>
                <w:sz w:val="18"/>
                <w:szCs w:val="18"/>
              </w:rPr>
              <w:t xml:space="preserve">ьств и бюджетных ассигнований);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суммы внесенных изменений в показатели лимитов бюджетных обязательств</w:t>
            </w:r>
          </w:p>
        </w:tc>
        <w:tc>
          <w:tcPr>
            <w:tcW w:w="708" w:type="dxa"/>
          </w:tcPr>
          <w:p w:rsidR="00E7252E" w:rsidRPr="00D71F44" w:rsidRDefault="0065448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E7252E" w:rsidRPr="00D71F44" w:rsidRDefault="0065448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1 501 Х3 ХХ0</w:t>
            </w:r>
          </w:p>
        </w:tc>
        <w:tc>
          <w:tcPr>
            <w:tcW w:w="709" w:type="dxa"/>
          </w:tcPr>
          <w:p w:rsidR="00E7252E" w:rsidRPr="00D71F44" w:rsidRDefault="0065448C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E7252E" w:rsidRPr="00D71F44" w:rsidRDefault="0065448C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1 502 Х1 ХХ0</w:t>
            </w:r>
          </w:p>
        </w:tc>
        <w:tc>
          <w:tcPr>
            <w:tcW w:w="2551" w:type="dxa"/>
          </w:tcPr>
          <w:p w:rsidR="00E7252E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Документ, установленный для доведения лимитов бюджетных обязательств и бюджетных ассигнований в порядке, утвержденном финансовым органом; Расходное расписание (ф. 0531722)</w:t>
            </w:r>
          </w:p>
        </w:tc>
        <w:tc>
          <w:tcPr>
            <w:tcW w:w="2268" w:type="dxa"/>
          </w:tcPr>
          <w:p w:rsidR="00E7252E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4.1 настоящего Перечня в зависимости от содержания операции</w:t>
            </w:r>
          </w:p>
        </w:tc>
        <w:tc>
          <w:tcPr>
            <w:tcW w:w="2126" w:type="dxa"/>
          </w:tcPr>
          <w:p w:rsidR="00E7252E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4.2 настоящего Перечня в зависимости от содержания операции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65448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4.2.2.</w:t>
            </w:r>
          </w:p>
        </w:tc>
        <w:tc>
          <w:tcPr>
            <w:tcW w:w="3119" w:type="dxa"/>
          </w:tcPr>
          <w:p w:rsidR="00E7252E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счет 0 502 02 000 «Принятые </w:t>
            </w: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денежные обязательства» </w:t>
            </w:r>
          </w:p>
        </w:tc>
        <w:tc>
          <w:tcPr>
            <w:tcW w:w="708" w:type="dxa"/>
          </w:tcPr>
          <w:p w:rsidR="00E7252E" w:rsidRPr="00D71F44" w:rsidRDefault="0065448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418" w:type="dxa"/>
          </w:tcPr>
          <w:p w:rsidR="00E7252E" w:rsidRPr="00D71F44" w:rsidRDefault="0065448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E7252E" w:rsidRPr="00D71F44" w:rsidRDefault="0065448C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E7252E" w:rsidRPr="00D71F44" w:rsidRDefault="0065448C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E7252E" w:rsidRPr="00D71F44" w:rsidRDefault="0065448C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E7252E" w:rsidRPr="00D71F44" w:rsidRDefault="0065448C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E7252E" w:rsidRPr="00D71F44" w:rsidRDefault="0065448C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65448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4.2.2.1.</w:t>
            </w:r>
          </w:p>
        </w:tc>
        <w:tc>
          <w:tcPr>
            <w:tcW w:w="3119" w:type="dxa"/>
          </w:tcPr>
          <w:p w:rsidR="00E7252E" w:rsidRPr="00D71F44" w:rsidRDefault="0065448C" w:rsidP="005A69BB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Отражены</w:t>
            </w:r>
            <w:r w:rsidR="005A69BB">
              <w:rPr>
                <w:rFonts w:ascii="Times New Roman" w:hAnsi="Times New Roman" w:cs="Times New Roman"/>
                <w:sz w:val="18"/>
                <w:szCs w:val="18"/>
              </w:rPr>
              <w:t xml:space="preserve"> в бюджетном учете учреждением: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суммы денежных обязательств учреждения, принятых им в пределах лимитов бюджетных обязательств (бюджетных ассигнований), утвержденных на соответствующий период; суммы внесенных изменений в объем</w:t>
            </w:r>
            <w:r w:rsidR="00C9456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 принятых денежных обязательств </w:t>
            </w:r>
          </w:p>
        </w:tc>
        <w:tc>
          <w:tcPr>
            <w:tcW w:w="708" w:type="dxa"/>
          </w:tcPr>
          <w:p w:rsidR="00E7252E" w:rsidRPr="00D71F44" w:rsidRDefault="0065448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E7252E" w:rsidRPr="00D71F44" w:rsidRDefault="0065448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1 502 Х1 ХХ0</w:t>
            </w:r>
          </w:p>
        </w:tc>
        <w:tc>
          <w:tcPr>
            <w:tcW w:w="709" w:type="dxa"/>
          </w:tcPr>
          <w:p w:rsidR="00E7252E" w:rsidRPr="00D71F44" w:rsidRDefault="0065448C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</w:t>
            </w:r>
          </w:p>
        </w:tc>
        <w:tc>
          <w:tcPr>
            <w:tcW w:w="1418" w:type="dxa"/>
          </w:tcPr>
          <w:p w:rsidR="00E7252E" w:rsidRPr="00D71F44" w:rsidRDefault="0065448C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1 502 Х2 ХХ0</w:t>
            </w:r>
          </w:p>
        </w:tc>
        <w:tc>
          <w:tcPr>
            <w:tcW w:w="2551" w:type="dxa"/>
          </w:tcPr>
          <w:p w:rsidR="00E7252E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Сведения о денежных обязательствах, возникших на основании документов-оснований, установленных нормативными правовыми актами</w:t>
            </w:r>
          </w:p>
        </w:tc>
        <w:tc>
          <w:tcPr>
            <w:tcW w:w="2268" w:type="dxa"/>
          </w:tcPr>
          <w:p w:rsidR="00E7252E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4.2 настоящего Перечня в зависимости от содержания операции</w:t>
            </w:r>
          </w:p>
        </w:tc>
        <w:tc>
          <w:tcPr>
            <w:tcW w:w="2126" w:type="dxa"/>
          </w:tcPr>
          <w:p w:rsidR="00E7252E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4.2 настоящего Перечня в зависимости от содержания операции</w:t>
            </w:r>
          </w:p>
        </w:tc>
      </w:tr>
      <w:tr w:rsidR="0065448C" w:rsidRPr="00D71F44" w:rsidTr="005A69BB">
        <w:tc>
          <w:tcPr>
            <w:tcW w:w="817" w:type="dxa"/>
          </w:tcPr>
          <w:p w:rsidR="0065448C" w:rsidRPr="00D71F44" w:rsidRDefault="0065448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4.3.</w:t>
            </w:r>
          </w:p>
        </w:tc>
        <w:tc>
          <w:tcPr>
            <w:tcW w:w="3119" w:type="dxa"/>
          </w:tcPr>
          <w:p w:rsidR="0065448C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счет 0 503 00 000 «Бюджетные ассигнования»</w:t>
            </w:r>
          </w:p>
        </w:tc>
        <w:tc>
          <w:tcPr>
            <w:tcW w:w="708" w:type="dxa"/>
          </w:tcPr>
          <w:p w:rsidR="0065448C" w:rsidRPr="00D71F44" w:rsidRDefault="0065448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65448C" w:rsidRPr="00D71F44" w:rsidRDefault="0065448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448C" w:rsidRPr="00D71F44" w:rsidRDefault="0065448C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65448C" w:rsidRPr="00D71F44" w:rsidRDefault="0065448C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65448C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gridSpan w:val="2"/>
          </w:tcPr>
          <w:p w:rsidR="0065448C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Выплаты бюджета по кодам бюджетной классификации Российской Федерации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E7252E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счет 0 503 01 000 «Доведенные бюджетные ассигнования»</w:t>
            </w:r>
          </w:p>
        </w:tc>
        <w:tc>
          <w:tcPr>
            <w:tcW w:w="708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7252E" w:rsidRPr="00D71F44" w:rsidRDefault="00E7252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7252E" w:rsidRPr="00D71F44" w:rsidRDefault="00E7252E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7252E" w:rsidRPr="00D71F44" w:rsidRDefault="00E7252E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E7252E" w:rsidRPr="00D71F44" w:rsidRDefault="00E7252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E7252E" w:rsidRPr="00D71F44" w:rsidRDefault="00E7252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E7252E" w:rsidRPr="00D71F44" w:rsidRDefault="00E7252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65448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4.3.1.</w:t>
            </w:r>
          </w:p>
        </w:tc>
        <w:tc>
          <w:tcPr>
            <w:tcW w:w="3119" w:type="dxa"/>
          </w:tcPr>
          <w:p w:rsidR="0065448C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финансовым органом, главным распорядителем бюджетных средств: </w:t>
            </w:r>
          </w:p>
          <w:p w:rsidR="00E7252E" w:rsidRPr="00D71F44" w:rsidRDefault="0065448C" w:rsidP="005A69BB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суммы доведенных финансовым органом до главного распорядителя бюджетных средств, утвержденных показателей бюджетных ассигнований; суммы внесенных изменений в показатели бюджетных ассигнований, утвержденные в течение текущего финансового года</w:t>
            </w:r>
          </w:p>
        </w:tc>
        <w:tc>
          <w:tcPr>
            <w:tcW w:w="708" w:type="dxa"/>
          </w:tcPr>
          <w:p w:rsidR="00E7252E" w:rsidRPr="00D71F44" w:rsidRDefault="0065448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 КИФ</w:t>
            </w:r>
          </w:p>
        </w:tc>
        <w:tc>
          <w:tcPr>
            <w:tcW w:w="1418" w:type="dxa"/>
          </w:tcPr>
          <w:p w:rsidR="00E7252E" w:rsidRPr="00D71F44" w:rsidRDefault="0065448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1 503 Х1 ХХ0</w:t>
            </w:r>
          </w:p>
        </w:tc>
        <w:tc>
          <w:tcPr>
            <w:tcW w:w="709" w:type="dxa"/>
          </w:tcPr>
          <w:p w:rsidR="00E7252E" w:rsidRPr="00D71F44" w:rsidRDefault="0065448C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 КИФ</w:t>
            </w:r>
          </w:p>
        </w:tc>
        <w:tc>
          <w:tcPr>
            <w:tcW w:w="1418" w:type="dxa"/>
          </w:tcPr>
          <w:p w:rsidR="00E7252E" w:rsidRPr="00D71F44" w:rsidRDefault="0065448C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1 503 Х2 ХХ0</w:t>
            </w:r>
          </w:p>
        </w:tc>
        <w:tc>
          <w:tcPr>
            <w:tcW w:w="2551" w:type="dxa"/>
          </w:tcPr>
          <w:p w:rsidR="00E7252E" w:rsidRPr="00D71F44" w:rsidRDefault="0065448C" w:rsidP="005A69BB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Выписка из лицевого счета главного распорядителя (распорядителя) </w:t>
            </w:r>
            <w:r w:rsidR="005A69BB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юджетных средств (ф. 0531758) с приложением Расходного расписания (ф. 0531722)</w:t>
            </w:r>
          </w:p>
        </w:tc>
        <w:tc>
          <w:tcPr>
            <w:tcW w:w="2268" w:type="dxa"/>
          </w:tcPr>
          <w:p w:rsidR="00E7252E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4.3 настоящего Перечня в зависимости от содержания операции</w:t>
            </w:r>
          </w:p>
        </w:tc>
        <w:tc>
          <w:tcPr>
            <w:tcW w:w="2126" w:type="dxa"/>
          </w:tcPr>
          <w:p w:rsidR="00E7252E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4.3 настоящего Перечня в зависимости от содержания операции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C0579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4.3.2.</w:t>
            </w:r>
          </w:p>
        </w:tc>
        <w:tc>
          <w:tcPr>
            <w:tcW w:w="3119" w:type="dxa"/>
          </w:tcPr>
          <w:p w:rsidR="00E7252E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счет 0 503 02 000 «Бюджетные ассигнования к распределению» </w:t>
            </w:r>
          </w:p>
        </w:tc>
        <w:tc>
          <w:tcPr>
            <w:tcW w:w="708" w:type="dxa"/>
          </w:tcPr>
          <w:p w:rsidR="00E7252E" w:rsidRPr="00D71F44" w:rsidRDefault="00C0579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E7252E" w:rsidRPr="00D71F44" w:rsidRDefault="00C0579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E7252E" w:rsidRPr="00D71F44" w:rsidRDefault="00C05797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E7252E" w:rsidRPr="00D71F44" w:rsidRDefault="00C05797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E7252E" w:rsidRPr="00D71F44" w:rsidRDefault="00C05797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E7252E" w:rsidRPr="00D71F44" w:rsidRDefault="00C05797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E7252E" w:rsidRPr="00D71F44" w:rsidRDefault="00C05797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C0579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4.3.2.1.</w:t>
            </w:r>
          </w:p>
        </w:tc>
        <w:tc>
          <w:tcPr>
            <w:tcW w:w="3119" w:type="dxa"/>
          </w:tcPr>
          <w:p w:rsidR="00E7252E" w:rsidRPr="00D71F44" w:rsidRDefault="0065448C" w:rsidP="005A69BB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Отражены в бюджетном учете финансовым органом, главным распорядителем (распорядителем) бюджетных средств как получателями бюджетных средств: суммы распределенных главным распорядителем (распорядителем) бюджетных средств себе, как получателю бюджетных средств, главным администратором (уполномоченным администратором) себе, как администратору,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показателей бюджетных ассигнований; суммы внесенных изменений в показатели бюджетных ассигнований, утвержденные в теч</w:t>
            </w:r>
            <w:r w:rsidR="00C05797"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ение текущего финансового года </w:t>
            </w:r>
          </w:p>
        </w:tc>
        <w:tc>
          <w:tcPr>
            <w:tcW w:w="708" w:type="dxa"/>
          </w:tcPr>
          <w:p w:rsidR="00E7252E" w:rsidRPr="00D71F44" w:rsidRDefault="00C0579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КРБ КИФ</w:t>
            </w:r>
          </w:p>
        </w:tc>
        <w:tc>
          <w:tcPr>
            <w:tcW w:w="1418" w:type="dxa"/>
          </w:tcPr>
          <w:p w:rsidR="00E7252E" w:rsidRPr="00D71F44" w:rsidRDefault="00C0579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1 503 Х2 ХХ0</w:t>
            </w:r>
          </w:p>
        </w:tc>
        <w:tc>
          <w:tcPr>
            <w:tcW w:w="709" w:type="dxa"/>
          </w:tcPr>
          <w:p w:rsidR="00E7252E" w:rsidRPr="00D71F44" w:rsidRDefault="00C05797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 КИФ</w:t>
            </w:r>
          </w:p>
        </w:tc>
        <w:tc>
          <w:tcPr>
            <w:tcW w:w="1418" w:type="dxa"/>
          </w:tcPr>
          <w:p w:rsidR="00E7252E" w:rsidRPr="00D71F44" w:rsidRDefault="00C05797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1 503 Х3 ХХ0</w:t>
            </w:r>
          </w:p>
        </w:tc>
        <w:tc>
          <w:tcPr>
            <w:tcW w:w="2551" w:type="dxa"/>
          </w:tcPr>
          <w:p w:rsidR="00E7252E" w:rsidRPr="00D71F44" w:rsidRDefault="00C05797" w:rsidP="00C9456A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Выписка из лицевого счета главного распорядителя (распорядителя) </w:t>
            </w:r>
            <w:r w:rsidR="005A69BB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юджетных средств (ф. 0531758) с приложением Расходного расписания (ф. 0531722)</w:t>
            </w:r>
          </w:p>
        </w:tc>
        <w:tc>
          <w:tcPr>
            <w:tcW w:w="2268" w:type="dxa"/>
          </w:tcPr>
          <w:p w:rsidR="00E7252E" w:rsidRPr="00D71F44" w:rsidRDefault="00C0579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4.3 настоящего Перечня в зависимости от содержания операции</w:t>
            </w:r>
          </w:p>
        </w:tc>
        <w:tc>
          <w:tcPr>
            <w:tcW w:w="2126" w:type="dxa"/>
          </w:tcPr>
          <w:p w:rsidR="00E7252E" w:rsidRPr="00D71F44" w:rsidRDefault="00C0579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4.3 настоящего Перечня в зависимости от содержания операции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C0579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4.3.3.</w:t>
            </w:r>
          </w:p>
        </w:tc>
        <w:tc>
          <w:tcPr>
            <w:tcW w:w="3119" w:type="dxa"/>
          </w:tcPr>
          <w:p w:rsidR="00E7252E" w:rsidRPr="00D71F44" w:rsidRDefault="00C0579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счет 0 503 03 000 «Бюджетные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708" w:type="dxa"/>
          </w:tcPr>
          <w:p w:rsidR="00E7252E" w:rsidRPr="00D71F44" w:rsidRDefault="00C0579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E7252E" w:rsidRPr="00D71F44" w:rsidRDefault="00C0579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E7252E" w:rsidRPr="00D71F44" w:rsidRDefault="00C05797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E7252E" w:rsidRPr="00D71F44" w:rsidRDefault="00C05797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E7252E" w:rsidRPr="00D71F44" w:rsidRDefault="00C05797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E7252E" w:rsidRPr="00D71F44" w:rsidRDefault="00C05797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E7252E" w:rsidRPr="00D71F44" w:rsidRDefault="00C05797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7252E" w:rsidRPr="00D71F44" w:rsidTr="005A69BB">
        <w:tc>
          <w:tcPr>
            <w:tcW w:w="817" w:type="dxa"/>
          </w:tcPr>
          <w:p w:rsidR="00E7252E" w:rsidRPr="00D71F44" w:rsidRDefault="00C0579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4.3.3.1.</w:t>
            </w:r>
          </w:p>
        </w:tc>
        <w:tc>
          <w:tcPr>
            <w:tcW w:w="3119" w:type="dxa"/>
          </w:tcPr>
          <w:p w:rsidR="00C05797" w:rsidRPr="00D71F44" w:rsidRDefault="00C0579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Отражены в бюджетном учете получателем бюджетных средств: </w:t>
            </w:r>
          </w:p>
          <w:p w:rsidR="00E7252E" w:rsidRPr="00D71F44" w:rsidRDefault="00C0579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суммы принятых бюджетных обязательств по расходам (выплатам), принятых получателем бюджетных средств, исполнение которых предусмотрено за счет утвержденных ему на соответствующий финансовый год бюджетных ассигнований, с учетом утвержденных в текущем финансовом году изменений; суммы внесенных изменений в объем принятых бюджетных обязательств </w:t>
            </w:r>
          </w:p>
        </w:tc>
        <w:tc>
          <w:tcPr>
            <w:tcW w:w="708" w:type="dxa"/>
          </w:tcPr>
          <w:p w:rsidR="00E7252E" w:rsidRPr="00D71F44" w:rsidRDefault="00C0579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 КИФ</w:t>
            </w:r>
          </w:p>
        </w:tc>
        <w:tc>
          <w:tcPr>
            <w:tcW w:w="1418" w:type="dxa"/>
          </w:tcPr>
          <w:p w:rsidR="00E7252E" w:rsidRPr="00D71F44" w:rsidRDefault="00C0579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1 503 Х3 ХХ0</w:t>
            </w:r>
          </w:p>
        </w:tc>
        <w:tc>
          <w:tcPr>
            <w:tcW w:w="709" w:type="dxa"/>
          </w:tcPr>
          <w:p w:rsidR="00E7252E" w:rsidRPr="00D71F44" w:rsidRDefault="00C05797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КРБ КИФ</w:t>
            </w:r>
          </w:p>
        </w:tc>
        <w:tc>
          <w:tcPr>
            <w:tcW w:w="1418" w:type="dxa"/>
          </w:tcPr>
          <w:p w:rsidR="00E7252E" w:rsidRPr="00D71F44" w:rsidRDefault="00C05797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1 502 Х1 ХХ0</w:t>
            </w:r>
          </w:p>
        </w:tc>
        <w:tc>
          <w:tcPr>
            <w:tcW w:w="2551" w:type="dxa"/>
          </w:tcPr>
          <w:p w:rsidR="00E7252E" w:rsidRPr="00D71F44" w:rsidRDefault="00C0579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Бухгалтерская справка (ф. 0504833)</w:t>
            </w:r>
          </w:p>
        </w:tc>
        <w:tc>
          <w:tcPr>
            <w:tcW w:w="2268" w:type="dxa"/>
          </w:tcPr>
          <w:p w:rsidR="00E7252E" w:rsidRPr="00D71F44" w:rsidRDefault="00C0579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4.3 настоящего Перечня в зависимости от содержания операции</w:t>
            </w:r>
          </w:p>
        </w:tc>
        <w:tc>
          <w:tcPr>
            <w:tcW w:w="2126" w:type="dxa"/>
          </w:tcPr>
          <w:p w:rsidR="00E7252E" w:rsidRPr="00D71F44" w:rsidRDefault="00C0579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4.2 настоящего Перечня в зависимости от содержания операции</w:t>
            </w:r>
          </w:p>
        </w:tc>
      </w:tr>
      <w:tr w:rsidR="00C05797" w:rsidRPr="00D71F44" w:rsidTr="005A69BB">
        <w:tc>
          <w:tcPr>
            <w:tcW w:w="817" w:type="dxa"/>
          </w:tcPr>
          <w:p w:rsidR="00C05797" w:rsidRPr="00D71F44" w:rsidRDefault="00C0579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4.4.</w:t>
            </w:r>
          </w:p>
        </w:tc>
        <w:tc>
          <w:tcPr>
            <w:tcW w:w="3119" w:type="dxa"/>
          </w:tcPr>
          <w:p w:rsidR="00C05797" w:rsidRPr="00D71F44" w:rsidRDefault="00C0579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счет 0 504 00 000 «Сметные (плановые, прогнозные) значения» </w:t>
            </w:r>
          </w:p>
        </w:tc>
        <w:tc>
          <w:tcPr>
            <w:tcW w:w="708" w:type="dxa"/>
          </w:tcPr>
          <w:p w:rsidR="00C05797" w:rsidRPr="00D71F44" w:rsidRDefault="00C0579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05797" w:rsidRPr="00D71F44" w:rsidRDefault="00C0579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05797" w:rsidRPr="00D71F44" w:rsidRDefault="00C05797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05797" w:rsidRPr="00D71F44" w:rsidRDefault="00C05797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C05797" w:rsidRPr="00D71F44" w:rsidRDefault="00C05797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4" w:type="dxa"/>
            <w:gridSpan w:val="2"/>
          </w:tcPr>
          <w:p w:rsidR="00C05797" w:rsidRPr="00D71F44" w:rsidRDefault="00C05797" w:rsidP="005A69BB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Вид (код, при их наличии) доходов (поступлений), расходов (выплат) и источников финансирования дефицита бюджета, предусмотренных</w:t>
            </w:r>
            <w:r w:rsidR="005A69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утвержденным на соответствующие финансовые годы решением о бюджете</w:t>
            </w:r>
          </w:p>
        </w:tc>
      </w:tr>
      <w:tr w:rsidR="0065448C" w:rsidRPr="00D71F44" w:rsidTr="005A69BB">
        <w:tc>
          <w:tcPr>
            <w:tcW w:w="817" w:type="dxa"/>
          </w:tcPr>
          <w:p w:rsidR="0065448C" w:rsidRPr="00D71F44" w:rsidRDefault="00C0579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4.4.1.</w:t>
            </w:r>
          </w:p>
        </w:tc>
        <w:tc>
          <w:tcPr>
            <w:tcW w:w="3119" w:type="dxa"/>
          </w:tcPr>
          <w:p w:rsidR="0065448C" w:rsidRPr="00D71F44" w:rsidRDefault="00C0579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Отражены в бюджетном учете суммы прогнозируемых показателей по доходам (поступлениям), источникам финансирования дефицита бюджета на соответствующий финансовый год:</w:t>
            </w:r>
          </w:p>
        </w:tc>
        <w:tc>
          <w:tcPr>
            <w:tcW w:w="708" w:type="dxa"/>
          </w:tcPr>
          <w:p w:rsidR="0065448C" w:rsidRPr="00D71F44" w:rsidRDefault="0065448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65448C" w:rsidRPr="00D71F44" w:rsidRDefault="0065448C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5448C" w:rsidRPr="00D71F44" w:rsidRDefault="0065448C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65448C" w:rsidRPr="00D71F44" w:rsidRDefault="0065448C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65448C" w:rsidRPr="00D71F44" w:rsidRDefault="0065448C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65448C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65448C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448C" w:rsidRPr="00D71F44" w:rsidTr="005A69BB">
        <w:tc>
          <w:tcPr>
            <w:tcW w:w="817" w:type="dxa"/>
          </w:tcPr>
          <w:p w:rsidR="0065448C" w:rsidRPr="00D71F44" w:rsidRDefault="002F454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4.4.1.1.</w:t>
            </w:r>
          </w:p>
        </w:tc>
        <w:tc>
          <w:tcPr>
            <w:tcW w:w="3119" w:type="dxa"/>
          </w:tcPr>
          <w:p w:rsidR="0065448C" w:rsidRPr="00D71F44" w:rsidRDefault="002F454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текущий финансовый год </w:t>
            </w:r>
          </w:p>
        </w:tc>
        <w:tc>
          <w:tcPr>
            <w:tcW w:w="708" w:type="dxa"/>
          </w:tcPr>
          <w:p w:rsidR="0065448C" w:rsidRPr="00D71F44" w:rsidRDefault="002F454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 КИФ</w:t>
            </w:r>
          </w:p>
        </w:tc>
        <w:tc>
          <w:tcPr>
            <w:tcW w:w="1418" w:type="dxa"/>
          </w:tcPr>
          <w:p w:rsidR="0065448C" w:rsidRPr="00D71F44" w:rsidRDefault="002F454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1 507 1Х ХХ0</w:t>
            </w:r>
          </w:p>
        </w:tc>
        <w:tc>
          <w:tcPr>
            <w:tcW w:w="709" w:type="dxa"/>
          </w:tcPr>
          <w:p w:rsidR="0065448C" w:rsidRPr="00D71F44" w:rsidRDefault="002F454D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 КИФ</w:t>
            </w:r>
          </w:p>
        </w:tc>
        <w:tc>
          <w:tcPr>
            <w:tcW w:w="1418" w:type="dxa"/>
          </w:tcPr>
          <w:p w:rsidR="0065448C" w:rsidRPr="00D71F44" w:rsidRDefault="002F454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1 504 1Х ХХ0</w:t>
            </w:r>
          </w:p>
        </w:tc>
        <w:tc>
          <w:tcPr>
            <w:tcW w:w="2551" w:type="dxa"/>
          </w:tcPr>
          <w:p w:rsidR="0065448C" w:rsidRPr="00D71F44" w:rsidRDefault="004B3317" w:rsidP="005A69BB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Кассовый план по доходам на текущий год; решение о бюджете на текущий и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плановый период по источникам</w:t>
            </w:r>
            <w:r w:rsidR="005A69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финансирования дефицита бюджета  </w:t>
            </w:r>
          </w:p>
        </w:tc>
        <w:tc>
          <w:tcPr>
            <w:tcW w:w="2268" w:type="dxa"/>
          </w:tcPr>
          <w:p w:rsidR="0065448C" w:rsidRPr="00D71F44" w:rsidRDefault="004B331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Согласно пункту 4.5 настоящего Перечня в зависимости от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содержания операции</w:t>
            </w:r>
          </w:p>
        </w:tc>
        <w:tc>
          <w:tcPr>
            <w:tcW w:w="2126" w:type="dxa"/>
          </w:tcPr>
          <w:p w:rsidR="0065448C" w:rsidRPr="00D71F44" w:rsidRDefault="004B331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Согласно пункту 4.4 настоящего Перечня в зависимости от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содержания операции</w:t>
            </w:r>
          </w:p>
        </w:tc>
      </w:tr>
      <w:tr w:rsidR="002F454D" w:rsidRPr="00D71F44" w:rsidTr="005A69BB">
        <w:tc>
          <w:tcPr>
            <w:tcW w:w="817" w:type="dxa"/>
          </w:tcPr>
          <w:p w:rsidR="002F454D" w:rsidRPr="00D71F44" w:rsidRDefault="002F454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4.4.1.2.</w:t>
            </w:r>
          </w:p>
        </w:tc>
        <w:tc>
          <w:tcPr>
            <w:tcW w:w="3119" w:type="dxa"/>
          </w:tcPr>
          <w:p w:rsidR="002F454D" w:rsidRPr="00D71F44" w:rsidRDefault="002F454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первый год, следующий за текущим (на очередной финансовый год) </w:t>
            </w:r>
          </w:p>
        </w:tc>
        <w:tc>
          <w:tcPr>
            <w:tcW w:w="708" w:type="dxa"/>
          </w:tcPr>
          <w:p w:rsidR="002F454D" w:rsidRPr="00D71F44" w:rsidRDefault="002F454D" w:rsidP="002F45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 КИФ</w:t>
            </w:r>
          </w:p>
        </w:tc>
        <w:tc>
          <w:tcPr>
            <w:tcW w:w="1418" w:type="dxa"/>
          </w:tcPr>
          <w:p w:rsidR="002F454D" w:rsidRPr="00D71F44" w:rsidRDefault="002F454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1 507 2Х ХХ0</w:t>
            </w:r>
          </w:p>
        </w:tc>
        <w:tc>
          <w:tcPr>
            <w:tcW w:w="709" w:type="dxa"/>
          </w:tcPr>
          <w:p w:rsidR="002F454D" w:rsidRPr="00D71F44" w:rsidRDefault="002F454D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 КИФ</w:t>
            </w:r>
          </w:p>
        </w:tc>
        <w:tc>
          <w:tcPr>
            <w:tcW w:w="1418" w:type="dxa"/>
          </w:tcPr>
          <w:p w:rsidR="002F454D" w:rsidRPr="00D71F44" w:rsidRDefault="002F454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1 504 2Х ХХ0</w:t>
            </w:r>
          </w:p>
        </w:tc>
        <w:tc>
          <w:tcPr>
            <w:tcW w:w="2551" w:type="dxa"/>
          </w:tcPr>
          <w:p w:rsidR="002F454D" w:rsidRPr="00D71F44" w:rsidRDefault="004B331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Решение о бюджете на текущий и плановый период по источникам финансирования дефицита бюджета </w:t>
            </w:r>
          </w:p>
        </w:tc>
        <w:tc>
          <w:tcPr>
            <w:tcW w:w="2268" w:type="dxa"/>
          </w:tcPr>
          <w:p w:rsidR="004B3317" w:rsidRPr="00D71F44" w:rsidRDefault="004B3317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4.5 настоящего Перечня в зависимости от содержания операции </w:t>
            </w:r>
          </w:p>
          <w:p w:rsidR="002F454D" w:rsidRPr="00D71F44" w:rsidRDefault="002F454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4B3317" w:rsidRPr="00D71F44" w:rsidRDefault="004B3317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4.4 настоящего Перечня в зависимости от содержания операции </w:t>
            </w:r>
          </w:p>
          <w:p w:rsidR="002F454D" w:rsidRPr="00D71F44" w:rsidRDefault="002F454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54D" w:rsidRPr="00D71F44" w:rsidTr="005A69BB">
        <w:tc>
          <w:tcPr>
            <w:tcW w:w="817" w:type="dxa"/>
          </w:tcPr>
          <w:p w:rsidR="002F454D" w:rsidRPr="00D71F44" w:rsidRDefault="002F454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4.4.1.3.</w:t>
            </w:r>
          </w:p>
        </w:tc>
        <w:tc>
          <w:tcPr>
            <w:tcW w:w="3119" w:type="dxa"/>
          </w:tcPr>
          <w:p w:rsidR="002F454D" w:rsidRPr="00D71F44" w:rsidRDefault="002F454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второй год, следующий за текущим (на первый, следующий за очередным) </w:t>
            </w:r>
          </w:p>
        </w:tc>
        <w:tc>
          <w:tcPr>
            <w:tcW w:w="708" w:type="dxa"/>
          </w:tcPr>
          <w:p w:rsidR="002F454D" w:rsidRPr="00D71F44" w:rsidRDefault="002F454D" w:rsidP="002F45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 КИФ</w:t>
            </w:r>
          </w:p>
        </w:tc>
        <w:tc>
          <w:tcPr>
            <w:tcW w:w="1418" w:type="dxa"/>
          </w:tcPr>
          <w:p w:rsidR="002F454D" w:rsidRPr="00D71F44" w:rsidRDefault="002F454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1 507 3Х ХХ0</w:t>
            </w:r>
          </w:p>
        </w:tc>
        <w:tc>
          <w:tcPr>
            <w:tcW w:w="709" w:type="dxa"/>
          </w:tcPr>
          <w:p w:rsidR="002F454D" w:rsidRPr="00D71F44" w:rsidRDefault="002F454D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 КИФ</w:t>
            </w:r>
          </w:p>
        </w:tc>
        <w:tc>
          <w:tcPr>
            <w:tcW w:w="1418" w:type="dxa"/>
          </w:tcPr>
          <w:p w:rsidR="002F454D" w:rsidRPr="00D71F44" w:rsidRDefault="002F454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1 504 3Х ХХ0</w:t>
            </w:r>
          </w:p>
        </w:tc>
        <w:tc>
          <w:tcPr>
            <w:tcW w:w="2551" w:type="dxa"/>
          </w:tcPr>
          <w:p w:rsidR="002F454D" w:rsidRPr="00D71F44" w:rsidRDefault="004B331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Решение о бюджете на текущий и плановый период по источникам финансирования дефицита бюджета</w:t>
            </w:r>
          </w:p>
        </w:tc>
        <w:tc>
          <w:tcPr>
            <w:tcW w:w="2268" w:type="dxa"/>
          </w:tcPr>
          <w:p w:rsidR="004B3317" w:rsidRPr="00D71F44" w:rsidRDefault="004B3317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4.5 настоящего Перечня в зависимости от содержания операции </w:t>
            </w:r>
          </w:p>
          <w:p w:rsidR="002F454D" w:rsidRPr="00D71F44" w:rsidRDefault="002F454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4B3317" w:rsidRPr="00D71F44" w:rsidRDefault="004B3317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4.4 настоящего Перечня в зависимости от содержания операции </w:t>
            </w:r>
          </w:p>
          <w:p w:rsidR="002F454D" w:rsidRPr="00D71F44" w:rsidRDefault="002F454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448C" w:rsidRPr="00D71F44" w:rsidTr="005A69BB">
        <w:tc>
          <w:tcPr>
            <w:tcW w:w="817" w:type="dxa"/>
          </w:tcPr>
          <w:p w:rsidR="0065448C" w:rsidRPr="00D71F44" w:rsidRDefault="002F454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4.5.</w:t>
            </w:r>
          </w:p>
        </w:tc>
        <w:tc>
          <w:tcPr>
            <w:tcW w:w="3119" w:type="dxa"/>
          </w:tcPr>
          <w:p w:rsidR="0065448C" w:rsidRPr="00D71F44" w:rsidRDefault="002F454D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счет 0 507 00 000 «Утвержденный объем финансового обеспечения»</w:t>
            </w:r>
          </w:p>
        </w:tc>
        <w:tc>
          <w:tcPr>
            <w:tcW w:w="708" w:type="dxa"/>
          </w:tcPr>
          <w:p w:rsidR="0065448C" w:rsidRPr="00D71F44" w:rsidRDefault="002F454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65448C" w:rsidRPr="00D71F44" w:rsidRDefault="002F454D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65448C" w:rsidRPr="00D71F44" w:rsidRDefault="002F454D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65448C" w:rsidRPr="00D71F44" w:rsidRDefault="002F454D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65448C" w:rsidRPr="00D71F44" w:rsidRDefault="002F454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65448C" w:rsidRPr="00D71F44" w:rsidRDefault="002F454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65448C" w:rsidRPr="00D71F44" w:rsidRDefault="002F454D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5448C" w:rsidRPr="00D71F44" w:rsidTr="005A69BB">
        <w:tc>
          <w:tcPr>
            <w:tcW w:w="817" w:type="dxa"/>
          </w:tcPr>
          <w:p w:rsidR="0065448C" w:rsidRPr="00D71F44" w:rsidRDefault="004B331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4.5.1.</w:t>
            </w:r>
          </w:p>
        </w:tc>
        <w:tc>
          <w:tcPr>
            <w:tcW w:w="3119" w:type="dxa"/>
          </w:tcPr>
          <w:p w:rsidR="0065448C" w:rsidRPr="00D71F44" w:rsidRDefault="004B331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Отражена в бюджетном учете обобщенная информация о сумме денежных средств, предусмотренных в пределах прогнозируемых показателей по доходам (поступлениям) бюджета главными администраторами доходов бюджета и администратором источников финансирования дефицита бюджета  в разрезе финансовых периодов: </w:t>
            </w:r>
          </w:p>
        </w:tc>
        <w:tc>
          <w:tcPr>
            <w:tcW w:w="708" w:type="dxa"/>
          </w:tcPr>
          <w:p w:rsidR="0065448C" w:rsidRPr="00D71F44" w:rsidRDefault="00455C6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65448C" w:rsidRPr="00D71F44" w:rsidRDefault="00455C6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65448C" w:rsidRPr="00D71F44" w:rsidRDefault="00455C6E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65448C" w:rsidRPr="00D71F44" w:rsidRDefault="00455C6E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551" w:type="dxa"/>
          </w:tcPr>
          <w:p w:rsidR="0065448C" w:rsidRPr="00D71F44" w:rsidRDefault="00455C6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:rsidR="0065448C" w:rsidRPr="00D71F44" w:rsidRDefault="00455C6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126" w:type="dxa"/>
          </w:tcPr>
          <w:p w:rsidR="0065448C" w:rsidRPr="00D71F44" w:rsidRDefault="00455C6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5448C" w:rsidRPr="00D71F44" w:rsidTr="005A69BB">
        <w:tc>
          <w:tcPr>
            <w:tcW w:w="817" w:type="dxa"/>
          </w:tcPr>
          <w:p w:rsidR="0065448C" w:rsidRPr="00D71F44" w:rsidRDefault="004B3317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4.5.1.1.</w:t>
            </w:r>
          </w:p>
        </w:tc>
        <w:tc>
          <w:tcPr>
            <w:tcW w:w="3119" w:type="dxa"/>
          </w:tcPr>
          <w:p w:rsidR="0065448C" w:rsidRPr="00D71F44" w:rsidRDefault="004B331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текущий финансовый год </w:t>
            </w:r>
          </w:p>
        </w:tc>
        <w:tc>
          <w:tcPr>
            <w:tcW w:w="708" w:type="dxa"/>
          </w:tcPr>
          <w:p w:rsidR="0065448C" w:rsidRPr="00D71F44" w:rsidRDefault="00455C6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 КИФ</w:t>
            </w:r>
          </w:p>
        </w:tc>
        <w:tc>
          <w:tcPr>
            <w:tcW w:w="1418" w:type="dxa"/>
          </w:tcPr>
          <w:p w:rsidR="0065448C" w:rsidRPr="00D71F44" w:rsidRDefault="00455C6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1 507 1X XX0</w:t>
            </w:r>
          </w:p>
        </w:tc>
        <w:tc>
          <w:tcPr>
            <w:tcW w:w="709" w:type="dxa"/>
          </w:tcPr>
          <w:p w:rsidR="0065448C" w:rsidRPr="00D71F44" w:rsidRDefault="00455C6E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 КИФ</w:t>
            </w:r>
          </w:p>
        </w:tc>
        <w:tc>
          <w:tcPr>
            <w:tcW w:w="1418" w:type="dxa"/>
          </w:tcPr>
          <w:p w:rsidR="0065448C" w:rsidRPr="00D71F44" w:rsidRDefault="00455C6E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1 504 1X XX0</w:t>
            </w:r>
          </w:p>
        </w:tc>
        <w:tc>
          <w:tcPr>
            <w:tcW w:w="2551" w:type="dxa"/>
          </w:tcPr>
          <w:p w:rsidR="0065448C" w:rsidRPr="00D71F44" w:rsidRDefault="00455C6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Кассовый план по доходам на текущий год; решение о бюджете на текущий и плановый период по источникам финансирования дефицита бюджета </w:t>
            </w:r>
          </w:p>
        </w:tc>
        <w:tc>
          <w:tcPr>
            <w:tcW w:w="2268" w:type="dxa"/>
          </w:tcPr>
          <w:p w:rsidR="0065448C" w:rsidRPr="00D71F44" w:rsidRDefault="00455C6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4.5 настоящего Перечня в зависимости от содержания операции</w:t>
            </w:r>
          </w:p>
        </w:tc>
        <w:tc>
          <w:tcPr>
            <w:tcW w:w="2126" w:type="dxa"/>
          </w:tcPr>
          <w:p w:rsidR="0065448C" w:rsidRPr="00D71F44" w:rsidRDefault="00455C6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4.4 настоящего Перечня в зависимости от содержания операции</w:t>
            </w:r>
          </w:p>
        </w:tc>
      </w:tr>
      <w:tr w:rsidR="0065448C" w:rsidRPr="00D71F44" w:rsidTr="005A69BB">
        <w:tc>
          <w:tcPr>
            <w:tcW w:w="817" w:type="dxa"/>
          </w:tcPr>
          <w:p w:rsidR="0065448C" w:rsidRPr="00D71F44" w:rsidRDefault="00455C6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4.5.1.2.</w:t>
            </w:r>
          </w:p>
        </w:tc>
        <w:tc>
          <w:tcPr>
            <w:tcW w:w="3119" w:type="dxa"/>
          </w:tcPr>
          <w:p w:rsidR="0065448C" w:rsidRPr="00D71F44" w:rsidRDefault="004B331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первый год, следующий за текущим (на очередной финансовый год) </w:t>
            </w:r>
          </w:p>
        </w:tc>
        <w:tc>
          <w:tcPr>
            <w:tcW w:w="708" w:type="dxa"/>
          </w:tcPr>
          <w:p w:rsidR="0065448C" w:rsidRPr="00D71F44" w:rsidRDefault="00455C6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 КИФ</w:t>
            </w:r>
          </w:p>
        </w:tc>
        <w:tc>
          <w:tcPr>
            <w:tcW w:w="1418" w:type="dxa"/>
          </w:tcPr>
          <w:p w:rsidR="0065448C" w:rsidRPr="00D71F44" w:rsidRDefault="00455C6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1 507 2Х ХХ0</w:t>
            </w:r>
          </w:p>
        </w:tc>
        <w:tc>
          <w:tcPr>
            <w:tcW w:w="709" w:type="dxa"/>
          </w:tcPr>
          <w:p w:rsidR="0065448C" w:rsidRPr="00D71F44" w:rsidRDefault="00455C6E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 КИФ</w:t>
            </w:r>
          </w:p>
        </w:tc>
        <w:tc>
          <w:tcPr>
            <w:tcW w:w="1418" w:type="dxa"/>
          </w:tcPr>
          <w:p w:rsidR="0065448C" w:rsidRPr="00D71F44" w:rsidRDefault="00455C6E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1 504 2Х ХХ0</w:t>
            </w:r>
          </w:p>
        </w:tc>
        <w:tc>
          <w:tcPr>
            <w:tcW w:w="2551" w:type="dxa"/>
          </w:tcPr>
          <w:p w:rsidR="0065448C" w:rsidRPr="00D71F44" w:rsidRDefault="00455C6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Решение о бюджете на текущий и плановый период по источникам финансирования дефицита бюджета </w:t>
            </w:r>
          </w:p>
        </w:tc>
        <w:tc>
          <w:tcPr>
            <w:tcW w:w="2268" w:type="dxa"/>
          </w:tcPr>
          <w:p w:rsidR="00455C6E" w:rsidRPr="00D71F44" w:rsidRDefault="00455C6E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4.5 настоящего Перечня в зависимости от содержания операции </w:t>
            </w:r>
          </w:p>
          <w:p w:rsidR="0065448C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455C6E" w:rsidRPr="00D71F44" w:rsidRDefault="00455C6E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t xml:space="preserve">Согласно пункту 4.4 настоящего Перечня в зависимости от содержания операции </w:t>
            </w:r>
          </w:p>
          <w:p w:rsidR="0065448C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448C" w:rsidRPr="00D71F44" w:rsidTr="005A69BB">
        <w:tc>
          <w:tcPr>
            <w:tcW w:w="817" w:type="dxa"/>
          </w:tcPr>
          <w:p w:rsidR="0065448C" w:rsidRPr="00D71F44" w:rsidRDefault="00455C6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4.5.1.3.</w:t>
            </w:r>
          </w:p>
        </w:tc>
        <w:tc>
          <w:tcPr>
            <w:tcW w:w="3119" w:type="dxa"/>
          </w:tcPr>
          <w:p w:rsidR="0065448C" w:rsidRPr="00D71F44" w:rsidRDefault="004B3317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второй год, следующий за текущим (на первый, следующий за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очередным</w:t>
            </w:r>
            <w:r w:rsidR="002A01F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" w:type="dxa"/>
          </w:tcPr>
          <w:p w:rsidR="0065448C" w:rsidRPr="00D71F44" w:rsidRDefault="00455C6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КДБ КИФ</w:t>
            </w:r>
          </w:p>
        </w:tc>
        <w:tc>
          <w:tcPr>
            <w:tcW w:w="1418" w:type="dxa"/>
          </w:tcPr>
          <w:p w:rsidR="0065448C" w:rsidRPr="00D71F44" w:rsidRDefault="00455C6E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1 507 3Х ХХ0</w:t>
            </w:r>
          </w:p>
        </w:tc>
        <w:tc>
          <w:tcPr>
            <w:tcW w:w="709" w:type="dxa"/>
          </w:tcPr>
          <w:p w:rsidR="0065448C" w:rsidRPr="00D71F44" w:rsidRDefault="00455C6E" w:rsidP="004C08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КДБ КИФ</w:t>
            </w:r>
          </w:p>
        </w:tc>
        <w:tc>
          <w:tcPr>
            <w:tcW w:w="1418" w:type="dxa"/>
          </w:tcPr>
          <w:p w:rsidR="0065448C" w:rsidRPr="00D71F44" w:rsidRDefault="00455C6E" w:rsidP="00C4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1 504 3Х ХХ0</w:t>
            </w:r>
          </w:p>
        </w:tc>
        <w:tc>
          <w:tcPr>
            <w:tcW w:w="2551" w:type="dxa"/>
          </w:tcPr>
          <w:p w:rsidR="0065448C" w:rsidRPr="00D71F44" w:rsidRDefault="00455C6E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Решение о бюджете на текущий и плановый период </w:t>
            </w:r>
            <w:r w:rsidRPr="00D71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 источникам финансирования дефицита бюджета</w:t>
            </w:r>
          </w:p>
        </w:tc>
        <w:tc>
          <w:tcPr>
            <w:tcW w:w="2268" w:type="dxa"/>
          </w:tcPr>
          <w:p w:rsidR="00455C6E" w:rsidRPr="00D71F44" w:rsidRDefault="00455C6E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lastRenderedPageBreak/>
              <w:t xml:space="preserve">Согласно пункту 4.5 настоящего Перечня в зависимости от </w:t>
            </w:r>
            <w:r w:rsidRPr="00D71F44">
              <w:rPr>
                <w:sz w:val="18"/>
                <w:szCs w:val="18"/>
              </w:rPr>
              <w:lastRenderedPageBreak/>
              <w:t xml:space="preserve">содержания операции </w:t>
            </w:r>
          </w:p>
          <w:p w:rsidR="0065448C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455C6E" w:rsidRPr="00D71F44" w:rsidRDefault="00455C6E" w:rsidP="00E07F25">
            <w:pPr>
              <w:pStyle w:val="Default"/>
              <w:jc w:val="both"/>
              <w:rPr>
                <w:sz w:val="18"/>
                <w:szCs w:val="18"/>
              </w:rPr>
            </w:pPr>
            <w:r w:rsidRPr="00D71F44">
              <w:rPr>
                <w:sz w:val="18"/>
                <w:szCs w:val="18"/>
              </w:rPr>
              <w:lastRenderedPageBreak/>
              <w:t xml:space="preserve">Согласно пункту 4.4 настоящего Перечня в зависимости от </w:t>
            </w:r>
            <w:r w:rsidRPr="00D71F44">
              <w:rPr>
                <w:sz w:val="18"/>
                <w:szCs w:val="18"/>
              </w:rPr>
              <w:lastRenderedPageBreak/>
              <w:t xml:space="preserve">содержания операции </w:t>
            </w:r>
          </w:p>
          <w:p w:rsidR="0065448C" w:rsidRPr="00D71F44" w:rsidRDefault="0065448C" w:rsidP="00E07F25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5C6E" w:rsidRPr="00D71F44" w:rsidTr="005A69BB">
        <w:tc>
          <w:tcPr>
            <w:tcW w:w="15134" w:type="dxa"/>
            <w:gridSpan w:val="9"/>
          </w:tcPr>
          <w:p w:rsidR="00455C6E" w:rsidRPr="00D71F44" w:rsidRDefault="00455C6E" w:rsidP="0013666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Операции, отражаемые на забалансовых счетах</w:t>
            </w:r>
          </w:p>
        </w:tc>
      </w:tr>
      <w:tr w:rsidR="003855C6" w:rsidRPr="00D71F44" w:rsidTr="005A69BB">
        <w:tc>
          <w:tcPr>
            <w:tcW w:w="817" w:type="dxa"/>
          </w:tcPr>
          <w:p w:rsidR="003855C6" w:rsidRPr="00D71F44" w:rsidRDefault="003855C6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7372" w:type="dxa"/>
            <w:gridSpan w:val="5"/>
          </w:tcPr>
          <w:p w:rsidR="003855C6" w:rsidRPr="00D71F44" w:rsidRDefault="003855C6" w:rsidP="00E07F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>счет 17 «Поступления денежных средств»</w:t>
            </w:r>
          </w:p>
        </w:tc>
        <w:tc>
          <w:tcPr>
            <w:tcW w:w="6945" w:type="dxa"/>
            <w:gridSpan w:val="3"/>
          </w:tcPr>
          <w:p w:rsidR="003855C6" w:rsidRPr="00D71F44" w:rsidRDefault="003855C6" w:rsidP="00C3653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Счет (лицевой счет) учреждения; счет (лицевой счета); код финансового обеспечения; вид валют; контрагент (пла</w:t>
            </w:r>
            <w:r w:rsidR="00C36534"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тельщик (группа плательщиков); </w:t>
            </w:r>
          </w:p>
        </w:tc>
      </w:tr>
      <w:tr w:rsidR="00C36534" w:rsidRPr="00D71F44" w:rsidTr="005A69BB">
        <w:tc>
          <w:tcPr>
            <w:tcW w:w="817" w:type="dxa"/>
          </w:tcPr>
          <w:p w:rsidR="00C36534" w:rsidRPr="00D71F44" w:rsidRDefault="00C36534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7372" w:type="dxa"/>
            <w:gridSpan w:val="5"/>
          </w:tcPr>
          <w:p w:rsidR="00C36534" w:rsidRPr="00D71F44" w:rsidRDefault="00C36534" w:rsidP="00E07F2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Увеличение показателей счета при поступлении денежных средств на банковские счета учреждений, возврата указанных поступлений</w:t>
            </w:r>
          </w:p>
        </w:tc>
        <w:tc>
          <w:tcPr>
            <w:tcW w:w="6945" w:type="dxa"/>
            <w:gridSpan w:val="3"/>
          </w:tcPr>
          <w:p w:rsidR="00C36534" w:rsidRPr="00D71F44" w:rsidRDefault="00C36534" w:rsidP="00C3653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Согласно пункту 5 настоящего Перечня в зависимости от содержания операции </w:t>
            </w:r>
          </w:p>
        </w:tc>
      </w:tr>
      <w:tr w:rsidR="00C36534" w:rsidRPr="00D71F44" w:rsidTr="005A69BB">
        <w:tc>
          <w:tcPr>
            <w:tcW w:w="817" w:type="dxa"/>
          </w:tcPr>
          <w:p w:rsidR="00C36534" w:rsidRPr="00D71F44" w:rsidRDefault="00C36534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7372" w:type="dxa"/>
            <w:gridSpan w:val="5"/>
          </w:tcPr>
          <w:p w:rsidR="00C36534" w:rsidRPr="00D71F44" w:rsidRDefault="00C36534" w:rsidP="00E07F2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счет 18 «Выбытия денежных средств» </w:t>
            </w:r>
          </w:p>
        </w:tc>
        <w:tc>
          <w:tcPr>
            <w:tcW w:w="6945" w:type="dxa"/>
            <w:gridSpan w:val="3"/>
          </w:tcPr>
          <w:p w:rsidR="00C36534" w:rsidRPr="00D71F44" w:rsidRDefault="00C36534" w:rsidP="001E143D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Счет (лицевой счет) учреждения; код финансового обеспечения; код классификации операций сектора государственного управления; вид валют</w:t>
            </w:r>
          </w:p>
        </w:tc>
      </w:tr>
      <w:tr w:rsidR="00C36534" w:rsidRPr="00D71F44" w:rsidTr="005A69BB">
        <w:tc>
          <w:tcPr>
            <w:tcW w:w="817" w:type="dxa"/>
          </w:tcPr>
          <w:p w:rsidR="00C36534" w:rsidRPr="00D71F44" w:rsidRDefault="00C36534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7372" w:type="dxa"/>
            <w:gridSpan w:val="5"/>
          </w:tcPr>
          <w:p w:rsidR="00C36534" w:rsidRPr="00D71F44" w:rsidRDefault="00C36534" w:rsidP="00711F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показателей счета при возврате излишне произведенных перечислений </w:t>
            </w:r>
          </w:p>
        </w:tc>
        <w:tc>
          <w:tcPr>
            <w:tcW w:w="6945" w:type="dxa"/>
            <w:gridSpan w:val="3"/>
          </w:tcPr>
          <w:p w:rsidR="00C36534" w:rsidRPr="00D71F44" w:rsidRDefault="00C36534" w:rsidP="00C3653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Согласно пункту 6 настоящего Перечня в зависимости от содержания операции </w:t>
            </w:r>
          </w:p>
        </w:tc>
      </w:tr>
      <w:tr w:rsidR="00C36534" w:rsidRPr="00D71F44" w:rsidTr="005A69BB">
        <w:tc>
          <w:tcPr>
            <w:tcW w:w="817" w:type="dxa"/>
          </w:tcPr>
          <w:p w:rsidR="00C36534" w:rsidRPr="00D71F44" w:rsidRDefault="00C36534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7372" w:type="dxa"/>
            <w:gridSpan w:val="5"/>
          </w:tcPr>
          <w:p w:rsidR="00C36534" w:rsidRPr="00D71F44" w:rsidRDefault="00C36534" w:rsidP="005A69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счет 19 «Невыясненные поступления прошлых лет» </w:t>
            </w:r>
          </w:p>
        </w:tc>
        <w:tc>
          <w:tcPr>
            <w:tcW w:w="6945" w:type="dxa"/>
            <w:gridSpan w:val="3"/>
          </w:tcPr>
          <w:p w:rsidR="00C36534" w:rsidRPr="00D71F44" w:rsidRDefault="00C36534" w:rsidP="00C3653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Дата зачисления невыясненных поступлений и дата их уточнений в порядке, установленная субъектом учета в рамках формирования своей учетной политики </w:t>
            </w:r>
          </w:p>
        </w:tc>
      </w:tr>
      <w:tr w:rsidR="00C36534" w:rsidRPr="00D71F44" w:rsidTr="005A69BB">
        <w:tc>
          <w:tcPr>
            <w:tcW w:w="817" w:type="dxa"/>
          </w:tcPr>
          <w:p w:rsidR="00C36534" w:rsidRPr="00D71F44" w:rsidRDefault="00C36534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7.1.</w:t>
            </w:r>
          </w:p>
        </w:tc>
        <w:tc>
          <w:tcPr>
            <w:tcW w:w="7372" w:type="dxa"/>
            <w:gridSpan w:val="5"/>
          </w:tcPr>
          <w:p w:rsidR="00C36534" w:rsidRPr="00D71F44" w:rsidRDefault="00C36534" w:rsidP="005A69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показателей счета у финансового органа, осуществляющего полномочия главного администратора доходов бюджета от невыясненных поступлений, зачисляемых в бюджет субъекта Российской Федерации (муниципального образования), или главного администратора (администратора) доходов бюджета в связи с отражением невыясненных поступлений, информации о суммах невыясненных поступлений, по которым не осуществлены возвраты (уточнения), отраженных заключительными оборотами на финансовый результат прошлых отчетных периодов, но подлежащих возврату (уточнению) в следующем финансовом году </w:t>
            </w:r>
          </w:p>
        </w:tc>
        <w:tc>
          <w:tcPr>
            <w:tcW w:w="6945" w:type="dxa"/>
            <w:gridSpan w:val="3"/>
          </w:tcPr>
          <w:p w:rsidR="00C36534" w:rsidRPr="00D71F44" w:rsidRDefault="00C36534" w:rsidP="00C3653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 xml:space="preserve">Согласно пункту 7 настоящего Перечня в зависимости от содержания операции </w:t>
            </w:r>
          </w:p>
          <w:p w:rsidR="00C36534" w:rsidRPr="00D71F44" w:rsidRDefault="00C36534" w:rsidP="00C3653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6534" w:rsidRPr="00D71F44" w:rsidRDefault="00C36534" w:rsidP="00C3653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6534" w:rsidRPr="00D71F44" w:rsidTr="005A69BB">
        <w:tc>
          <w:tcPr>
            <w:tcW w:w="817" w:type="dxa"/>
          </w:tcPr>
          <w:p w:rsidR="00C36534" w:rsidRPr="00D71F44" w:rsidRDefault="00C36534" w:rsidP="007F3EB8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7.2.</w:t>
            </w:r>
          </w:p>
        </w:tc>
        <w:tc>
          <w:tcPr>
            <w:tcW w:w="7372" w:type="dxa"/>
            <w:gridSpan w:val="5"/>
          </w:tcPr>
          <w:p w:rsidR="00C36534" w:rsidRPr="00D71F44" w:rsidRDefault="00C36534" w:rsidP="00711F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Уменьшение показателей счета в связи с уточнением невыясненных поступлений</w:t>
            </w:r>
          </w:p>
        </w:tc>
        <w:tc>
          <w:tcPr>
            <w:tcW w:w="6945" w:type="dxa"/>
            <w:gridSpan w:val="3"/>
          </w:tcPr>
          <w:p w:rsidR="00C36534" w:rsidRPr="00D71F44" w:rsidRDefault="00C36534" w:rsidP="00C36534">
            <w:pPr>
              <w:spacing w:line="24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1F44">
              <w:rPr>
                <w:rFonts w:ascii="Times New Roman" w:hAnsi="Times New Roman" w:cs="Times New Roman"/>
                <w:sz w:val="18"/>
                <w:szCs w:val="18"/>
              </w:rPr>
              <w:t>Согласно пункту 7 настоящего Перечня в зависимости от содержания операции</w:t>
            </w:r>
          </w:p>
        </w:tc>
      </w:tr>
    </w:tbl>
    <w:p w:rsidR="00D71F44" w:rsidRDefault="00D71F44" w:rsidP="00C36534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D71F44" w:rsidRDefault="00D71F44" w:rsidP="00C36534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5A69BB" w:rsidRDefault="005A69BB" w:rsidP="00C36534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5A69BB" w:rsidRDefault="005A69BB" w:rsidP="00C36534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5A69BB" w:rsidRDefault="005A69BB" w:rsidP="00C36534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5A69BB" w:rsidRDefault="005A69BB" w:rsidP="00C36534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C36534" w:rsidRPr="00D71F44" w:rsidRDefault="00C36534" w:rsidP="00C36534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D71F44">
        <w:rPr>
          <w:rFonts w:ascii="Times New Roman" w:hAnsi="Times New Roman" w:cs="Times New Roman"/>
          <w:sz w:val="18"/>
          <w:szCs w:val="18"/>
        </w:rPr>
        <w:t xml:space="preserve">КДБ - код классификации доходов бюджетов; </w:t>
      </w:r>
    </w:p>
    <w:p w:rsidR="00C36534" w:rsidRPr="00D71F44" w:rsidRDefault="00C36534" w:rsidP="00C36534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D71F44">
        <w:rPr>
          <w:rFonts w:ascii="Times New Roman" w:hAnsi="Times New Roman" w:cs="Times New Roman"/>
          <w:sz w:val="18"/>
          <w:szCs w:val="18"/>
        </w:rPr>
        <w:t xml:space="preserve">КРБ - код классификации расходов бюджетов; </w:t>
      </w:r>
    </w:p>
    <w:p w:rsidR="00C36534" w:rsidRPr="00D71F44" w:rsidRDefault="00C36534" w:rsidP="00C36534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D71F44">
        <w:rPr>
          <w:rFonts w:ascii="Times New Roman" w:hAnsi="Times New Roman" w:cs="Times New Roman"/>
          <w:sz w:val="18"/>
          <w:szCs w:val="18"/>
        </w:rPr>
        <w:t xml:space="preserve">КИФ - код классификации источников финансирования дефицитов бюджетов. </w:t>
      </w:r>
    </w:p>
    <w:p w:rsidR="00C36534" w:rsidRPr="00D71F44" w:rsidRDefault="00C36534" w:rsidP="00C36534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D71F44">
        <w:rPr>
          <w:rFonts w:ascii="Times New Roman" w:hAnsi="Times New Roman" w:cs="Times New Roman"/>
          <w:sz w:val="18"/>
          <w:szCs w:val="18"/>
        </w:rPr>
        <w:t>Если иное не установлено федеральным стандартом бухгалтерского учета государственных финансов «План счетов бюджетного учета», утвержденным</w:t>
      </w:r>
    </w:p>
    <w:p w:rsidR="00C36534" w:rsidRPr="00D71F44" w:rsidRDefault="00C36534" w:rsidP="00C36534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D71F44">
        <w:rPr>
          <w:rFonts w:ascii="Times New Roman" w:hAnsi="Times New Roman" w:cs="Times New Roman"/>
          <w:sz w:val="18"/>
          <w:szCs w:val="18"/>
        </w:rPr>
        <w:t xml:space="preserve">приказом Министерства финансов Российской Федерации от 20 сентября 2024 г. № 132н, в номере счета бюджетного учета аналитического кода по бюджетной </w:t>
      </w:r>
    </w:p>
    <w:p w:rsidR="00C36534" w:rsidRPr="00D71F44" w:rsidRDefault="00C36534" w:rsidP="00C36534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D71F44">
        <w:rPr>
          <w:rFonts w:ascii="Times New Roman" w:hAnsi="Times New Roman" w:cs="Times New Roman"/>
          <w:sz w:val="18"/>
          <w:szCs w:val="18"/>
        </w:rPr>
        <w:t xml:space="preserve">классификации отражаются: </w:t>
      </w:r>
    </w:p>
    <w:p w:rsidR="00C36534" w:rsidRPr="00D71F44" w:rsidRDefault="00C36534" w:rsidP="00C36534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D71F44">
        <w:rPr>
          <w:rFonts w:ascii="Times New Roman" w:hAnsi="Times New Roman" w:cs="Times New Roman"/>
          <w:sz w:val="18"/>
          <w:szCs w:val="18"/>
        </w:rPr>
        <w:t xml:space="preserve">гКБК - в 1-17 разрядах номера счета - нули; </w:t>
      </w:r>
    </w:p>
    <w:p w:rsidR="00C36534" w:rsidRPr="00D71F44" w:rsidRDefault="00C36534" w:rsidP="00C36534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D71F44">
        <w:rPr>
          <w:rFonts w:ascii="Times New Roman" w:hAnsi="Times New Roman" w:cs="Times New Roman"/>
          <w:sz w:val="18"/>
          <w:szCs w:val="18"/>
        </w:rPr>
        <w:t xml:space="preserve">КРБ - в 1-17 разрядах номера счета - 4-20 разряды кода расходов бюджета: код раздела, подраздела, целевой статьи и вида расходов; </w:t>
      </w:r>
    </w:p>
    <w:p w:rsidR="00C36534" w:rsidRPr="00D71F44" w:rsidRDefault="00C36534" w:rsidP="00C36534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D71F44">
        <w:rPr>
          <w:rFonts w:ascii="Times New Roman" w:hAnsi="Times New Roman" w:cs="Times New Roman"/>
          <w:sz w:val="18"/>
          <w:szCs w:val="18"/>
        </w:rPr>
        <w:t xml:space="preserve">КДБ - в 1-17 разрядах номера счета - 4-20 разряды кода доходов бюджета: код вида, подвида доходов бюджета; </w:t>
      </w:r>
    </w:p>
    <w:p w:rsidR="00C36534" w:rsidRPr="00D71F44" w:rsidRDefault="00C36534" w:rsidP="00C36534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D71F44">
        <w:rPr>
          <w:rFonts w:ascii="Times New Roman" w:hAnsi="Times New Roman" w:cs="Times New Roman"/>
          <w:sz w:val="18"/>
          <w:szCs w:val="18"/>
        </w:rPr>
        <w:t xml:space="preserve">КИФ - в 1-17 разрядах номера счета - 4-20 разряды кода источников финансирования дефицита бюджета: код группы, подгруппы, статьи и вида источников </w:t>
      </w:r>
    </w:p>
    <w:p w:rsidR="007F3EB8" w:rsidRPr="00D71F44" w:rsidRDefault="00C36534" w:rsidP="00C36534">
      <w:pPr>
        <w:tabs>
          <w:tab w:val="left" w:pos="993"/>
          <w:tab w:val="left" w:pos="2835"/>
          <w:tab w:val="left" w:pos="3544"/>
        </w:tabs>
        <w:spacing w:after="0" w:line="240" w:lineRule="atLeast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D71F44">
        <w:rPr>
          <w:rFonts w:ascii="Times New Roman" w:hAnsi="Times New Roman" w:cs="Times New Roman"/>
          <w:sz w:val="18"/>
          <w:szCs w:val="18"/>
        </w:rPr>
        <w:t>финансирования дефицита бюджета.</w:t>
      </w:r>
    </w:p>
    <w:sectPr w:rsidR="007F3EB8" w:rsidRPr="00D71F44" w:rsidSect="00132C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925"/>
    <w:rsid w:val="0006062B"/>
    <w:rsid w:val="000A0D17"/>
    <w:rsid w:val="000B57FC"/>
    <w:rsid w:val="0013071B"/>
    <w:rsid w:val="00132CEE"/>
    <w:rsid w:val="00136669"/>
    <w:rsid w:val="00173459"/>
    <w:rsid w:val="001E143D"/>
    <w:rsid w:val="001F1A1F"/>
    <w:rsid w:val="00217C56"/>
    <w:rsid w:val="002234E7"/>
    <w:rsid w:val="00223748"/>
    <w:rsid w:val="002A01F2"/>
    <w:rsid w:val="002A0CD7"/>
    <w:rsid w:val="002D0DAC"/>
    <w:rsid w:val="002F454D"/>
    <w:rsid w:val="00321682"/>
    <w:rsid w:val="003855C6"/>
    <w:rsid w:val="003B5BEB"/>
    <w:rsid w:val="003C7832"/>
    <w:rsid w:val="00455C6E"/>
    <w:rsid w:val="00491584"/>
    <w:rsid w:val="004B3317"/>
    <w:rsid w:val="004C08A3"/>
    <w:rsid w:val="004E5E19"/>
    <w:rsid w:val="00515F9F"/>
    <w:rsid w:val="005A3A8C"/>
    <w:rsid w:val="005A69BB"/>
    <w:rsid w:val="005B739F"/>
    <w:rsid w:val="005E3925"/>
    <w:rsid w:val="0065448C"/>
    <w:rsid w:val="006711CD"/>
    <w:rsid w:val="00676807"/>
    <w:rsid w:val="00711F7A"/>
    <w:rsid w:val="0072737D"/>
    <w:rsid w:val="00732036"/>
    <w:rsid w:val="007330EF"/>
    <w:rsid w:val="007434F0"/>
    <w:rsid w:val="00752893"/>
    <w:rsid w:val="007639BE"/>
    <w:rsid w:val="007F3EB8"/>
    <w:rsid w:val="008D48FE"/>
    <w:rsid w:val="00902677"/>
    <w:rsid w:val="00906022"/>
    <w:rsid w:val="009060E3"/>
    <w:rsid w:val="00920176"/>
    <w:rsid w:val="00943C41"/>
    <w:rsid w:val="009949E6"/>
    <w:rsid w:val="0099750D"/>
    <w:rsid w:val="009B2457"/>
    <w:rsid w:val="00A815CB"/>
    <w:rsid w:val="00AB2DE2"/>
    <w:rsid w:val="00B47E90"/>
    <w:rsid w:val="00B95EED"/>
    <w:rsid w:val="00C05797"/>
    <w:rsid w:val="00C123FD"/>
    <w:rsid w:val="00C36534"/>
    <w:rsid w:val="00C45890"/>
    <w:rsid w:val="00C64340"/>
    <w:rsid w:val="00C9456A"/>
    <w:rsid w:val="00CB14D4"/>
    <w:rsid w:val="00CB3B62"/>
    <w:rsid w:val="00CC5BAA"/>
    <w:rsid w:val="00D41042"/>
    <w:rsid w:val="00D71F44"/>
    <w:rsid w:val="00D72D22"/>
    <w:rsid w:val="00DD4131"/>
    <w:rsid w:val="00DE36C0"/>
    <w:rsid w:val="00E07F25"/>
    <w:rsid w:val="00E660D0"/>
    <w:rsid w:val="00E71195"/>
    <w:rsid w:val="00E7252E"/>
    <w:rsid w:val="00E820A6"/>
    <w:rsid w:val="00EA486D"/>
    <w:rsid w:val="00F012B6"/>
    <w:rsid w:val="00F14A9C"/>
    <w:rsid w:val="00F45C9F"/>
    <w:rsid w:val="00FC728E"/>
    <w:rsid w:val="00FF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pt">
    <w:name w:val="Основной текст + Интервал 0 pt"/>
    <w:basedOn w:val="a0"/>
    <w:rsid w:val="001734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Default">
    <w:name w:val="Default"/>
    <w:rsid w:val="007273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pt">
    <w:name w:val="Основной текст + Интервал 0 pt"/>
    <w:basedOn w:val="a0"/>
    <w:rsid w:val="001734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Default">
    <w:name w:val="Default"/>
    <w:rsid w:val="007273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6375</Words>
  <Characters>36343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42633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Пикина Надежда Анатольевна</dc:creator>
  <cp:lastModifiedBy>Пикина Надежда Анатольевна</cp:lastModifiedBy>
  <cp:revision>3</cp:revision>
  <dcterms:created xsi:type="dcterms:W3CDTF">2026-05-07T09:35:00Z</dcterms:created>
  <dcterms:modified xsi:type="dcterms:W3CDTF">2026-05-12T13:16:00Z</dcterms:modified>
</cp:coreProperties>
</file>